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06"/>
      </w:tblGrid>
      <w:tr w:rsidR="00032FE3" w:rsidRPr="00032FE3" w:rsidTr="009B16A1">
        <w:tc>
          <w:tcPr>
            <w:tcW w:w="1020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32FE3" w:rsidRPr="00032FE3" w:rsidRDefault="00032FE3" w:rsidP="009B16A1">
            <w:pPr>
              <w:spacing w:after="150" w:line="255" w:lineRule="atLeast"/>
              <w:ind w:left="-1203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Справка по итогам воспитательной работы за 20</w:t>
            </w:r>
            <w:r w:rsidRPr="00032FE3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21</w:t>
            </w:r>
            <w:r w:rsidRPr="00032FE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/</w:t>
            </w:r>
            <w:r w:rsidRPr="00032FE3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22</w:t>
            </w:r>
            <w:r w:rsidRPr="00032FE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 учебный год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Цель: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анализ воспитательной работы </w:t>
            </w:r>
            <w:r w:rsidR="009B16A1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(название школы)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за 20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21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/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22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учебный год.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Методы: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анализ школьной документации; собеседование с классными руководителями, учителями-предметниками, социальным педагогом, педагогом-психологом; посещение уроков, классных и общешкольных мероприятий.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Исполнитель: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 xml:space="preserve"> заместитель директора по воспитательной </w:t>
            </w:r>
            <w:proofErr w:type="gramStart"/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работе </w:t>
            </w:r>
            <w:r w:rsidR="009B16A1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:</w:t>
            </w:r>
            <w:proofErr w:type="gramEnd"/>
            <w:r w:rsidR="009B16A1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____________________________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Дата составления справки: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27.05.2022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.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Целью воспитательной работы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МБОУ «СОШ № 1»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является создание в школе условий для личностного развития школьников, которое проявляется:</w:t>
            </w:r>
          </w:p>
          <w:p w:rsidR="00032FE3" w:rsidRPr="00032FE3" w:rsidRDefault="00032FE3" w:rsidP="00032FE3">
            <w:pPr>
              <w:numPr>
                <w:ilvl w:val="0"/>
                <w:numId w:val="1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в усвоении ими основных норм поведения в обществе и традиций общества, в котором они живут;</w:t>
            </w:r>
          </w:p>
          <w:p w:rsidR="00032FE3" w:rsidRPr="00032FE3" w:rsidRDefault="00032FE3" w:rsidP="00032FE3">
            <w:pPr>
              <w:numPr>
                <w:ilvl w:val="0"/>
                <w:numId w:val="1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в развитии социально значимых отношений школьников и ценностного отношения к семье, труду, Отечеству, природе, миру, знаниям, культуре, окружающим людям и самим себе;</w:t>
            </w:r>
          </w:p>
          <w:p w:rsidR="00032FE3" w:rsidRPr="00032FE3" w:rsidRDefault="00032FE3" w:rsidP="00032FE3">
            <w:pPr>
              <w:numPr>
                <w:ilvl w:val="0"/>
                <w:numId w:val="1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в приобретении школьниками опыта осуществления социально значимых дел, направленных на заботу о своей семье, на пользу родному городу и стране в целом, трудового опыта, опыта деятельного выражения собственной гражданской позиции.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Педагогический коллектив реализует цель воспитательной работы школы через решение следующих </w:t>
            </w:r>
            <w:r w:rsidRPr="00032FE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задач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:</w:t>
            </w:r>
          </w:p>
          <w:p w:rsidR="00032FE3" w:rsidRPr="00032FE3" w:rsidRDefault="00032FE3" w:rsidP="00032FE3">
            <w:pPr>
              <w:numPr>
                <w:ilvl w:val="0"/>
                <w:numId w:val="2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реализовывать воспитательные возможности общешкольных ключевых дел, поддерживать традиции их коллективного планирования, организации, проведения и анализа в школьном сообществе;</w:t>
            </w:r>
          </w:p>
          <w:p w:rsidR="00032FE3" w:rsidRPr="00032FE3" w:rsidRDefault="00032FE3" w:rsidP="00032FE3">
            <w:pPr>
              <w:numPr>
                <w:ilvl w:val="0"/>
                <w:numId w:val="2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реализовывать потенциал классного руководства в воспитании школьников, поддерживать активное участие классных сообществ в жизни школы;</w:t>
            </w:r>
          </w:p>
          <w:p w:rsidR="00032FE3" w:rsidRPr="00032FE3" w:rsidRDefault="00032FE3" w:rsidP="00032FE3">
            <w:pPr>
              <w:numPr>
                <w:ilvl w:val="0"/>
                <w:numId w:val="2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вовлекать школьников в кружки, секции, клубы, студии и иные объединения, работающие по школьным программам внеурочной деятельности, реализовывать их воспитательные возможности;</w:t>
            </w:r>
          </w:p>
          <w:p w:rsidR="00032FE3" w:rsidRPr="00032FE3" w:rsidRDefault="00032FE3" w:rsidP="00032FE3">
            <w:pPr>
              <w:numPr>
                <w:ilvl w:val="0"/>
                <w:numId w:val="2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использовать в воспитании детей возможности школьного урока, поддерживать использование на уроках интерактивных форм занятий с учащимися;</w:t>
            </w:r>
          </w:p>
          <w:p w:rsidR="00032FE3" w:rsidRPr="00032FE3" w:rsidRDefault="00032FE3" w:rsidP="00032FE3">
            <w:pPr>
              <w:numPr>
                <w:ilvl w:val="0"/>
                <w:numId w:val="2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инициировать и поддерживать ученическое самоуправление – как на уровне школы, так и на уровне классных сообществ;</w:t>
            </w:r>
          </w:p>
          <w:p w:rsidR="00032FE3" w:rsidRPr="00032FE3" w:rsidRDefault="00032FE3" w:rsidP="00032FE3">
            <w:pPr>
              <w:numPr>
                <w:ilvl w:val="0"/>
                <w:numId w:val="2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поддерживать деятельность функционирующих на базе школы детских общественных объединений и организаций;</w:t>
            </w:r>
          </w:p>
          <w:p w:rsidR="00032FE3" w:rsidRPr="00032FE3" w:rsidRDefault="00032FE3" w:rsidP="00032FE3">
            <w:pPr>
              <w:numPr>
                <w:ilvl w:val="0"/>
                <w:numId w:val="2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организовывать для школьников экскурсии, экспедиции, походы и реализовывать их воспитательный потенциал;</w:t>
            </w:r>
          </w:p>
          <w:p w:rsidR="00032FE3" w:rsidRPr="00032FE3" w:rsidRDefault="00032FE3" w:rsidP="00032FE3">
            <w:pPr>
              <w:numPr>
                <w:ilvl w:val="0"/>
                <w:numId w:val="2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 xml:space="preserve">организовывать </w:t>
            </w:r>
            <w:proofErr w:type="spellStart"/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профориентационную</w:t>
            </w:r>
            <w:proofErr w:type="spellEnd"/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 xml:space="preserve"> работу со школьниками;</w:t>
            </w:r>
          </w:p>
          <w:p w:rsidR="00032FE3" w:rsidRPr="00032FE3" w:rsidRDefault="00032FE3" w:rsidP="00032FE3">
            <w:pPr>
              <w:numPr>
                <w:ilvl w:val="0"/>
                <w:numId w:val="2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организовать работу школьных медиа, реализовывать их воспитательный потенциал;</w:t>
            </w:r>
          </w:p>
          <w:p w:rsidR="00032FE3" w:rsidRPr="00032FE3" w:rsidRDefault="00032FE3" w:rsidP="00032FE3">
            <w:pPr>
              <w:numPr>
                <w:ilvl w:val="0"/>
                <w:numId w:val="2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развивать предметно-эстетическую среду школы и реализовывать ее воспитательные возможности;</w:t>
            </w:r>
          </w:p>
          <w:p w:rsidR="00032FE3" w:rsidRPr="00032FE3" w:rsidRDefault="00032FE3" w:rsidP="00032FE3">
            <w:pPr>
              <w:numPr>
                <w:ilvl w:val="0"/>
                <w:numId w:val="2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организовать работу с семьями школьников, их родителями или законными представителями, направленную на совместное решение проблем личностного развития детей.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Воспитательная работа в школе осуществляется в рамках модулей рабочей программы воспитания:</w:t>
            </w:r>
          </w:p>
          <w:p w:rsidR="00032FE3" w:rsidRPr="00032FE3" w:rsidRDefault="00032FE3" w:rsidP="00032FE3">
            <w:pPr>
              <w:numPr>
                <w:ilvl w:val="0"/>
                <w:numId w:val="3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инвариантных: «Классное руководство», «Работа с родителями», «Курсы внеурочной деятельности», «Школьный урок», «Самоуправление» (для ООО и СОО), «Профориентация» (для ООО и СОО);</w:t>
            </w:r>
          </w:p>
          <w:p w:rsidR="00032FE3" w:rsidRPr="00032FE3" w:rsidRDefault="00032FE3" w:rsidP="00032FE3">
            <w:pPr>
              <w:numPr>
                <w:ilvl w:val="0"/>
                <w:numId w:val="3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вариативных: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«Ключевые общешкольные дела», &lt;...&gt;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.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Виды и формы воспитательной деятельности рабочей программы модулей воспитания конкретизированы в календарных планах воспитательной работы НОО, ООО и СОО.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В соответствии с </w:t>
            </w:r>
            <w:hyperlink r:id="rId5" w:anchor="/document/99/565231806/" w:tgtFrame="_self" w:history="1">
              <w:r w:rsidRPr="00032FE3">
                <w:rPr>
                  <w:rFonts w:ascii="Arial" w:eastAsia="Times New Roman" w:hAnsi="Arial" w:cs="Arial"/>
                  <w:color w:val="01745C"/>
                  <w:sz w:val="20"/>
                  <w:szCs w:val="20"/>
                  <w:lang w:eastAsia="ru-RU"/>
                </w:rPr>
                <w:t>СП 3.1/2.4.3598-20</w:t>
              </w:r>
            </w:hyperlink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массовые мероприятия в образовательных организациях запрещены до 01.01.2024. В сложившейся ситуации школьные и классные воспитательные мероприятия в течение учебного года проводились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классными руководителями в своих классах. В классах, соблюдавших карантин в разные периоды учебного года из-за заболеваемости </w:t>
            </w:r>
            <w:proofErr w:type="spellStart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коронавирусной</w:t>
            </w:r>
            <w:proofErr w:type="spellEnd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 инфекцией, классные руководители осуществляли воспитательную работу в дистанционном формате.</w:t>
            </w:r>
          </w:p>
          <w:p w:rsidR="00032FE3" w:rsidRPr="00032FE3" w:rsidRDefault="00032FE3" w:rsidP="00032FE3">
            <w:pPr>
              <w:spacing w:after="15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РЕЗУЛЬТАТЫ САМОАНАЛИЗА ВОСПИТАТЕЛЬНОЙ РАБОТЫ ШКОЛЫ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Самоанализ воспитательной работы школы проведен по направлениям: «Результаты воспитания, социализации и саморазвития школьников» и «Состояние организуемой в школе совместной деятельности детей и взрослых».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lastRenderedPageBreak/>
              <w:t>1. Результаты воспитания, социализации и саморазвития школьников за </w:t>
            </w:r>
            <w:r w:rsidRPr="00032FE3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2021/22</w:t>
            </w:r>
            <w:r w:rsidRPr="00032FE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 учебный год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Способы получения информации: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педагогическое наблюдение, анализ школьной документации (самоанализ воспитательной деятельности классных руководителей, учителей-предметников, педагогов внеурочной деятельности)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.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Анализ проведен классными руководителями совместно с заместителем директора по воспитательной работе. По итогам анализа проведено обсуждение его результатов на заседании методического объединения классных руководителей с приглашением педагогов-предметников, педагогов внеурочной деятельности.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Критерий оценки результатов воспитания, социализации и саморазвития школьников: 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динамика личностного развития школьников в каждом классе. </w:t>
            </w:r>
          </w:p>
          <w:p w:rsidR="00032FE3" w:rsidRPr="00032FE3" w:rsidRDefault="00032FE3" w:rsidP="00032FE3">
            <w:pPr>
              <w:spacing w:after="15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Какие проблемы личностного развития школьников решены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 xml:space="preserve">Анализ </w:t>
            </w:r>
            <w:proofErr w:type="gramStart"/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личностных результатов</w:t>
            </w:r>
            <w:proofErr w:type="gramEnd"/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 xml:space="preserve"> обучающихся 1–11-х классов показал, что педагогическому коллективу школы удалось:</w:t>
            </w:r>
          </w:p>
          <w:p w:rsidR="00032FE3" w:rsidRPr="00032FE3" w:rsidRDefault="00032FE3" w:rsidP="00032FE3">
            <w:pPr>
              <w:numPr>
                <w:ilvl w:val="0"/>
                <w:numId w:val="4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повысить уровень учебной мотивации школьников на уровне НОО на 12 процентов, на уровне ООО – на 23 процента, на уровне СОО – на 4 процента;</w:t>
            </w:r>
          </w:p>
          <w:p w:rsidR="00032FE3" w:rsidRPr="00032FE3" w:rsidRDefault="00032FE3" w:rsidP="009B16A1">
            <w:pPr>
              <w:numPr>
                <w:ilvl w:val="0"/>
                <w:numId w:val="4"/>
              </w:numPr>
              <w:spacing w:after="0" w:line="255" w:lineRule="atLeast"/>
              <w:ind w:left="270"/>
              <w:jc w:val="both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сохранить высокий уровень познавательной активности школьников на уровне НОО – 94 процента, повысить уровень познавательной активности школьников на уровне ООО на 17 процентов, на уровне СОО – на 10 процентов;</w:t>
            </w:r>
          </w:p>
          <w:p w:rsidR="00032FE3" w:rsidRPr="00032FE3" w:rsidRDefault="00032FE3" w:rsidP="009B16A1">
            <w:pPr>
              <w:numPr>
                <w:ilvl w:val="0"/>
                <w:numId w:val="4"/>
              </w:numPr>
              <w:spacing w:after="0" w:line="255" w:lineRule="atLeast"/>
              <w:ind w:left="270"/>
              <w:jc w:val="both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повысить уровень социальной компетентности обучающихся 5–9-х классов до 64 процентов;</w:t>
            </w:r>
          </w:p>
          <w:p w:rsidR="00032FE3" w:rsidRPr="00032FE3" w:rsidRDefault="00032FE3" w:rsidP="009B16A1">
            <w:pPr>
              <w:numPr>
                <w:ilvl w:val="0"/>
                <w:numId w:val="4"/>
              </w:numPr>
              <w:spacing w:after="0" w:line="255" w:lineRule="atLeast"/>
              <w:ind w:left="270"/>
              <w:jc w:val="both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повысить уровень ответственности и самостоятельности обучающихся 9–11-х классов на 42 процента;</w:t>
            </w:r>
          </w:p>
          <w:p w:rsidR="00032FE3" w:rsidRPr="00032FE3" w:rsidRDefault="00032FE3" w:rsidP="00032FE3">
            <w:pPr>
              <w:numPr>
                <w:ilvl w:val="0"/>
                <w:numId w:val="4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повысить долю обучающихся 9–11-х классов, которые показали </w:t>
            </w:r>
            <w:proofErr w:type="spellStart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сформированность</w:t>
            </w:r>
            <w:proofErr w:type="spellEnd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 нравственных ценностей, до 81 процента;</w:t>
            </w:r>
          </w:p>
          <w:p w:rsidR="00032FE3" w:rsidRPr="00032FE3" w:rsidRDefault="00032FE3" w:rsidP="00032FE3">
            <w:pPr>
              <w:numPr>
                <w:ilvl w:val="0"/>
                <w:numId w:val="4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&lt;...&gt;</w:t>
            </w:r>
          </w:p>
          <w:p w:rsidR="00032FE3" w:rsidRPr="00032FE3" w:rsidRDefault="00032FE3" w:rsidP="00032FE3">
            <w:pPr>
              <w:spacing w:after="15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Какие проблемы личностного развития решить не удалось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Педагогическому коллективу школы не удалось решить следующие проблемы личностного развития школьников:</w:t>
            </w:r>
          </w:p>
          <w:p w:rsidR="00032FE3" w:rsidRPr="00032FE3" w:rsidRDefault="00032FE3" w:rsidP="009B16A1">
            <w:pPr>
              <w:numPr>
                <w:ilvl w:val="0"/>
                <w:numId w:val="5"/>
              </w:numPr>
              <w:spacing w:after="0" w:line="255" w:lineRule="atLeast"/>
              <w:ind w:left="270"/>
              <w:jc w:val="both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низкий уровень социальной компетентности обучающихся уровня НОО, который выражается у отдельных групп учеников 1–4-х классов в виде неумения включаться в работу группы, неумения сотрудничать, неконструктивного поведения в конфликте, низкий уровень владения элементарными нормами поведения;</w:t>
            </w:r>
          </w:p>
          <w:p w:rsidR="00032FE3" w:rsidRPr="00032FE3" w:rsidRDefault="00032FE3" w:rsidP="00032FE3">
            <w:pPr>
              <w:numPr>
                <w:ilvl w:val="0"/>
                <w:numId w:val="5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&lt;...&gt;</w:t>
            </w:r>
          </w:p>
          <w:p w:rsidR="00032FE3" w:rsidRPr="00032FE3" w:rsidRDefault="00032FE3" w:rsidP="00032FE3">
            <w:pPr>
              <w:spacing w:after="15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Какие проблемы школа будет решать в </w:t>
            </w:r>
            <w:r w:rsidRPr="00032FE3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2022/23</w:t>
            </w:r>
            <w:r w:rsidRPr="00032FE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 учебном году</w:t>
            </w:r>
          </w:p>
          <w:p w:rsidR="00032FE3" w:rsidRPr="00032FE3" w:rsidRDefault="00032FE3" w:rsidP="00032FE3">
            <w:pPr>
              <w:numPr>
                <w:ilvl w:val="0"/>
                <w:numId w:val="6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формирование социальной компетентности обучающихся уровня НОО;</w:t>
            </w:r>
          </w:p>
          <w:p w:rsidR="00032FE3" w:rsidRPr="00032FE3" w:rsidRDefault="00032FE3" w:rsidP="009B16A1">
            <w:pPr>
              <w:numPr>
                <w:ilvl w:val="0"/>
                <w:numId w:val="6"/>
              </w:numPr>
              <w:spacing w:after="0" w:line="255" w:lineRule="atLeast"/>
              <w:ind w:left="270"/>
              <w:jc w:val="both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повышение уровня учебной мотивации, познавательной активности, ответственности и самостоятельности, </w:t>
            </w:r>
            <w:proofErr w:type="spellStart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сформированности</w:t>
            </w:r>
            <w:proofErr w:type="spellEnd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 </w:t>
            </w:r>
            <w:proofErr w:type="gramStart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нравственных ценностей</w:t>
            </w:r>
            <w:proofErr w:type="gramEnd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 обучающихся 5–11-х классов;</w:t>
            </w:r>
          </w:p>
          <w:p w:rsidR="00032FE3" w:rsidRPr="00032FE3" w:rsidRDefault="00032FE3" w:rsidP="00032FE3">
            <w:pPr>
              <w:numPr>
                <w:ilvl w:val="0"/>
                <w:numId w:val="6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&lt;...&gt;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2. Состояние организуемой в школе совместной деятельности обучающихся и взрослых</w:t>
            </w:r>
          </w:p>
          <w:p w:rsidR="00032FE3" w:rsidRPr="00032FE3" w:rsidRDefault="00032FE3" w:rsidP="009B16A1">
            <w:pPr>
              <w:spacing w:after="150" w:line="255" w:lineRule="atLeast"/>
              <w:jc w:val="both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Способы получения информации: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беседы с обучающимися и их родителями, педагогическими работниками, лидерами ученического самоуправления; анкетирование обучающихся и их родителей, педагогов, лидеров ученического самоуправления; самоанализ воспитательной деятельности классных руководителей, учителей-предметников, педагогов внеурочной деятельности.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Анализ проведен заместителем директора по воспитательной работе, классными руководителями, активом старшеклассников и родителями. По итогам анализа проведено обсуждение на заседании методического объединения классных руководителей.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Критерий: 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наличие в школе интересной, насыщенной событиями и личностно-развивающей совместной деятельности обучающихся и взрослых.</w:t>
            </w:r>
          </w:p>
          <w:p w:rsidR="00032FE3" w:rsidRPr="00032FE3" w:rsidRDefault="00032FE3" w:rsidP="00032FE3">
            <w:pPr>
              <w:spacing w:after="15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Качество совместной деятельности классных руководителей и их классов (реализация модуля «Классное руководство»)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lastRenderedPageBreak/>
              <w:t>На начало 20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21/22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учебного года в школе сформировано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22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общеобразовательных класса. Классные руководители 1–11-х классов разработали планы воспитательной работы с классами в соответствии с рабочей программой воспитания и календарными планами воспитательной работы уровней образования.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Классными руководителями использовались различные формы работы с обучающимися и их родителями в рамках модуля «Классное руководство»:</w:t>
            </w:r>
          </w:p>
          <w:p w:rsidR="00032FE3" w:rsidRPr="00032FE3" w:rsidRDefault="00032FE3" w:rsidP="00032FE3">
            <w:pPr>
              <w:numPr>
                <w:ilvl w:val="0"/>
                <w:numId w:val="7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тематические классные часы</w:t>
            </w:r>
            <w:r w:rsidR="009B16A1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(перечислить)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;</w:t>
            </w:r>
          </w:p>
          <w:p w:rsidR="00032FE3" w:rsidRPr="00032FE3" w:rsidRDefault="00032FE3" w:rsidP="00032FE3">
            <w:pPr>
              <w:numPr>
                <w:ilvl w:val="0"/>
                <w:numId w:val="7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участие в творческих конкурсах: конкурсы рисунков, фотоконкурсы, конкурс чтецов (дистанционно);</w:t>
            </w:r>
          </w:p>
          <w:p w:rsidR="00032FE3" w:rsidRPr="00032FE3" w:rsidRDefault="00032FE3" w:rsidP="00032FE3">
            <w:pPr>
              <w:numPr>
                <w:ilvl w:val="0"/>
                <w:numId w:val="7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коллективные творческие дела</w:t>
            </w:r>
            <w:r w:rsidR="009B16A1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 (перечислить)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;</w:t>
            </w:r>
          </w:p>
          <w:p w:rsidR="00032FE3" w:rsidRPr="00032FE3" w:rsidRDefault="00032FE3" w:rsidP="00032FE3">
            <w:pPr>
              <w:numPr>
                <w:ilvl w:val="0"/>
                <w:numId w:val="7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участие в интеллектуальных конкурсах, олимпиадах (дистанционно</w:t>
            </w:r>
            <w:r w:rsidR="009B16A1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 (перечислить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);</w:t>
            </w:r>
          </w:p>
          <w:p w:rsidR="00032FE3" w:rsidRPr="00032FE3" w:rsidRDefault="00032FE3" w:rsidP="00032FE3">
            <w:pPr>
              <w:numPr>
                <w:ilvl w:val="0"/>
                <w:numId w:val="7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индивидуальные беседы с учащимися;</w:t>
            </w:r>
            <w:r w:rsidR="009B16A1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 перечислить</w:t>
            </w:r>
          </w:p>
          <w:p w:rsidR="00032FE3" w:rsidRPr="00032FE3" w:rsidRDefault="00032FE3" w:rsidP="00032FE3">
            <w:pPr>
              <w:numPr>
                <w:ilvl w:val="0"/>
                <w:numId w:val="7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работа с портфолио;</w:t>
            </w:r>
            <w:r w:rsidR="009B16A1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 результат?</w:t>
            </w:r>
          </w:p>
          <w:p w:rsidR="00032FE3" w:rsidRPr="00032FE3" w:rsidRDefault="00032FE3" w:rsidP="00032FE3">
            <w:pPr>
              <w:numPr>
                <w:ilvl w:val="0"/>
                <w:numId w:val="7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инд</w:t>
            </w:r>
            <w:r w:rsidR="009B16A1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ивидуальные беседы с родителями результат?</w:t>
            </w:r>
          </w:p>
          <w:p w:rsidR="00032FE3" w:rsidRPr="00032FE3" w:rsidRDefault="00032FE3" w:rsidP="00032FE3">
            <w:pPr>
              <w:numPr>
                <w:ilvl w:val="0"/>
                <w:numId w:val="7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родительские собрания (дистанционно и очно</w:t>
            </w:r>
            <w:proofErr w:type="gramStart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);</w:t>
            </w:r>
            <w:r w:rsidR="009B16A1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перечислить</w:t>
            </w:r>
            <w:proofErr w:type="gramEnd"/>
            <w:r w:rsidR="009B16A1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 </w:t>
            </w:r>
          </w:p>
          <w:p w:rsidR="00032FE3" w:rsidRPr="00032FE3" w:rsidRDefault="00032FE3" w:rsidP="00032FE3">
            <w:pPr>
              <w:numPr>
                <w:ilvl w:val="0"/>
                <w:numId w:val="7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&lt;...&gt;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 xml:space="preserve">По результатам анкетирования администрации, педагогов-предметников, работников школьной социально-педагогической службы, обучающихся и родителей качество совместной деятельности классных руководителей и их классов </w:t>
            </w:r>
            <w:proofErr w:type="gramStart"/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за учебный год</w:t>
            </w:r>
            <w:proofErr w:type="gramEnd"/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 xml:space="preserve"> оценивается как </w:t>
            </w:r>
            <w:r w:rsidRPr="009B16A1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shd w:val="clear" w:color="auto" w:fill="FFFFCC"/>
                <w:lang w:eastAsia="ru-RU"/>
              </w:rPr>
              <w:t>хорошее</w:t>
            </w:r>
            <w:r w:rsidRPr="009B16A1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.</w:t>
            </w:r>
          </w:p>
          <w:p w:rsidR="00032FE3" w:rsidRPr="00032FE3" w:rsidRDefault="00032FE3" w:rsidP="00032FE3">
            <w:pPr>
              <w:spacing w:after="15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Участие обучающихся </w:t>
            </w:r>
            <w:r w:rsidRPr="00032FE3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1–4-х</w:t>
            </w:r>
            <w:r w:rsidRPr="00032FE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 классов в общешкольных воспитательных мероприятиях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34"/>
              <w:gridCol w:w="3425"/>
              <w:gridCol w:w="1964"/>
              <w:gridCol w:w="684"/>
              <w:gridCol w:w="681"/>
              <w:gridCol w:w="684"/>
              <w:gridCol w:w="681"/>
              <w:gridCol w:w="606"/>
              <w:gridCol w:w="681"/>
            </w:tblGrid>
            <w:tr w:rsidR="00032FE3" w:rsidRPr="00032FE3" w:rsidTr="00032FE3">
              <w:tc>
                <w:tcPr>
                  <w:tcW w:w="0" w:type="auto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№ п/п</w:t>
                  </w:r>
                </w:p>
              </w:tc>
              <w:tc>
                <w:tcPr>
                  <w:tcW w:w="0" w:type="auto"/>
                  <w:tcBorders>
                    <w:top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Название мероприятия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Модуль</w:t>
                  </w:r>
                </w:p>
              </w:tc>
              <w:tc>
                <w:tcPr>
                  <w:tcW w:w="0" w:type="auto"/>
                  <w:tcBorders>
                    <w:top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1 «А»</w:t>
                  </w:r>
                </w:p>
              </w:tc>
              <w:tc>
                <w:tcPr>
                  <w:tcW w:w="0" w:type="auto"/>
                  <w:tcBorders>
                    <w:top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1 «Б»</w:t>
                  </w:r>
                </w:p>
              </w:tc>
              <w:tc>
                <w:tcPr>
                  <w:tcW w:w="0" w:type="auto"/>
                  <w:tcBorders>
                    <w:top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2 «А»</w:t>
                  </w:r>
                </w:p>
              </w:tc>
              <w:tc>
                <w:tcPr>
                  <w:tcW w:w="0" w:type="auto"/>
                  <w:tcBorders>
                    <w:top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2 «Б»</w:t>
                  </w:r>
                </w:p>
              </w:tc>
              <w:tc>
                <w:tcPr>
                  <w:tcW w:w="0" w:type="auto"/>
                  <w:tcBorders>
                    <w:top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&lt;....&gt;</w:t>
                  </w:r>
                </w:p>
              </w:tc>
              <w:tc>
                <w:tcPr>
                  <w:tcW w:w="0" w:type="auto"/>
                  <w:tcBorders>
                    <w:top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4 «Б»</w:t>
                  </w:r>
                </w:p>
              </w:tc>
            </w:tr>
            <w:tr w:rsidR="00032FE3" w:rsidRPr="00032FE3" w:rsidTr="00032FE3">
              <w:tc>
                <w:tcPr>
                  <w:tcW w:w="0" w:type="auto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Всероссийский урок науки и технологий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Школьный урок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</w:tr>
            <w:tr w:rsidR="00032FE3" w:rsidRPr="00032FE3" w:rsidTr="00032FE3">
              <w:tc>
                <w:tcPr>
                  <w:tcW w:w="0" w:type="auto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Знакомство со школьным музеем (для 1-х классов)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Школьный урок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32FE3" w:rsidRPr="00032FE3" w:rsidTr="00032FE3">
              <w:tc>
                <w:tcPr>
                  <w:tcW w:w="0" w:type="auto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Акция «Внимание, дети!» в рамках Недели безопасности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Ключевые общешкольные дела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</w:tr>
            <w:tr w:rsidR="00032FE3" w:rsidRPr="00032FE3" w:rsidTr="00032FE3">
              <w:tc>
                <w:tcPr>
                  <w:tcW w:w="0" w:type="auto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Классный час «Мое здоровье. Как уберечься от </w:t>
                  </w:r>
                  <w:proofErr w:type="spellStart"/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коронавируса</w:t>
                  </w:r>
                  <w:proofErr w:type="spellEnd"/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»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Классное руководство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</w:tr>
            <w:tr w:rsidR="00032FE3" w:rsidRPr="00032FE3" w:rsidTr="00032FE3">
              <w:tc>
                <w:tcPr>
                  <w:tcW w:w="0" w:type="auto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«Я талантлив» – конкурс песен, стихов и рисунков об осени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Ключевые общешкольные дела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</w:tr>
            <w:tr w:rsidR="00032FE3" w:rsidRPr="00032FE3" w:rsidTr="00032FE3">
              <w:tc>
                <w:tcPr>
                  <w:tcW w:w="0" w:type="auto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Неделя иностранных языков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Школьный урок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</w:tr>
            <w:tr w:rsidR="00032FE3" w:rsidRPr="00032FE3" w:rsidTr="00032FE3">
              <w:tc>
                <w:tcPr>
                  <w:tcW w:w="0" w:type="auto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Конкурс рисунков «Бабушкам и дедушкам» ко Дню пожилого человека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Ключевые общешкольные дела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</w:tr>
            <w:tr w:rsidR="00032FE3" w:rsidRPr="00032FE3" w:rsidTr="00032FE3">
              <w:tc>
                <w:tcPr>
                  <w:tcW w:w="0" w:type="auto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Всероссийский онлайн-урок «Экология и </w:t>
                  </w:r>
                  <w:proofErr w:type="spellStart"/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здоровьесбережение</w:t>
                  </w:r>
                  <w:proofErr w:type="spellEnd"/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»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Школьный урок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</w:tr>
            <w:tr w:rsidR="00032FE3" w:rsidRPr="00032FE3" w:rsidTr="00032FE3">
              <w:tc>
                <w:tcPr>
                  <w:tcW w:w="0" w:type="auto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Ко дню рождения С. Есенина. Конкурс чтецов «Есенин для детей»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Школьный урок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32FE3" w:rsidRPr="00032FE3" w:rsidTr="00032FE3">
              <w:tc>
                <w:tcPr>
                  <w:tcW w:w="0" w:type="auto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lastRenderedPageBreak/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Всероссийский урок безопасности в сети Интернет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Школьный урок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</w:tr>
            <w:tr w:rsidR="00032FE3" w:rsidRPr="00032FE3" w:rsidTr="00032FE3">
              <w:tc>
                <w:tcPr>
                  <w:tcW w:w="0" w:type="auto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Конкурс «Битва семейных хоров»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Работа с родителями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</w:tr>
            <w:tr w:rsidR="00032FE3" w:rsidRPr="00032FE3" w:rsidTr="00032FE3">
              <w:tc>
                <w:tcPr>
                  <w:tcW w:w="0" w:type="auto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&lt;....&gt;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&lt;....&gt;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&lt;....&gt;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&lt;....&gt;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&lt;....&gt;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&lt;....&gt;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&lt;....&gt;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&lt;....&gt;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&lt;....&gt;</w:t>
                  </w:r>
                </w:p>
              </w:tc>
            </w:tr>
            <w:tr w:rsidR="00032FE3" w:rsidRPr="00032FE3" w:rsidTr="00032FE3">
              <w:tc>
                <w:tcPr>
                  <w:tcW w:w="0" w:type="auto"/>
                  <w:gridSpan w:val="3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40</w:t>
                  </w:r>
                </w:p>
              </w:tc>
            </w:tr>
          </w:tbl>
          <w:p w:rsidR="00032FE3" w:rsidRPr="00032FE3" w:rsidRDefault="00032FE3" w:rsidP="00032FE3">
            <w:pPr>
              <w:spacing w:after="15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Участие обучающихся </w:t>
            </w:r>
            <w:r w:rsidRPr="00032FE3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5–9-х</w:t>
            </w:r>
            <w:r w:rsidRPr="00032FE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 классов в общешкольных воспитательных мероприятиях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27"/>
              <w:gridCol w:w="3400"/>
              <w:gridCol w:w="1996"/>
              <w:gridCol w:w="684"/>
              <w:gridCol w:w="681"/>
              <w:gridCol w:w="684"/>
              <w:gridCol w:w="681"/>
              <w:gridCol w:w="606"/>
              <w:gridCol w:w="681"/>
            </w:tblGrid>
            <w:tr w:rsidR="00032FE3" w:rsidRPr="00032FE3" w:rsidTr="00032FE3">
              <w:tc>
                <w:tcPr>
                  <w:tcW w:w="0" w:type="auto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№ п/п</w:t>
                  </w:r>
                </w:p>
              </w:tc>
              <w:tc>
                <w:tcPr>
                  <w:tcW w:w="0" w:type="auto"/>
                  <w:tcBorders>
                    <w:top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Название мероприятия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Модуль</w:t>
                  </w:r>
                </w:p>
              </w:tc>
              <w:tc>
                <w:tcPr>
                  <w:tcW w:w="0" w:type="auto"/>
                  <w:tcBorders>
                    <w:top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5 «А»</w:t>
                  </w:r>
                </w:p>
              </w:tc>
              <w:tc>
                <w:tcPr>
                  <w:tcW w:w="0" w:type="auto"/>
                  <w:tcBorders>
                    <w:top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5 «Б»</w:t>
                  </w:r>
                </w:p>
              </w:tc>
              <w:tc>
                <w:tcPr>
                  <w:tcW w:w="0" w:type="auto"/>
                  <w:tcBorders>
                    <w:top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6 «А»</w:t>
                  </w:r>
                </w:p>
              </w:tc>
              <w:tc>
                <w:tcPr>
                  <w:tcW w:w="0" w:type="auto"/>
                  <w:tcBorders>
                    <w:top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6 «Б»</w:t>
                  </w:r>
                </w:p>
              </w:tc>
              <w:tc>
                <w:tcPr>
                  <w:tcW w:w="0" w:type="auto"/>
                  <w:tcBorders>
                    <w:top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&lt;....&gt;</w:t>
                  </w:r>
                </w:p>
              </w:tc>
              <w:tc>
                <w:tcPr>
                  <w:tcW w:w="0" w:type="auto"/>
                  <w:tcBorders>
                    <w:top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9 «Б»</w:t>
                  </w:r>
                </w:p>
              </w:tc>
            </w:tr>
            <w:tr w:rsidR="00032FE3" w:rsidRPr="00032FE3" w:rsidTr="00032FE3">
              <w:tc>
                <w:tcPr>
                  <w:tcW w:w="0" w:type="auto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Всероссийский урок науки и технологий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Школьный урок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</w:tr>
            <w:tr w:rsidR="00032FE3" w:rsidRPr="00032FE3" w:rsidTr="00032FE3">
              <w:tc>
                <w:tcPr>
                  <w:tcW w:w="0" w:type="auto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Единые классные часы, посвященные дню окончания Второй мировой войны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Классное руководство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</w:tr>
            <w:tr w:rsidR="00032FE3" w:rsidRPr="00032FE3" w:rsidTr="00032FE3">
              <w:tc>
                <w:tcPr>
                  <w:tcW w:w="0" w:type="auto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Акция «Внимание, дети!» в рамках Недели безопасности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Ключевые общешкольные дела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</w:tr>
            <w:tr w:rsidR="00032FE3" w:rsidRPr="00032FE3" w:rsidTr="00032FE3">
              <w:tc>
                <w:tcPr>
                  <w:tcW w:w="0" w:type="auto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Классный час «Мое здоровье. Как уберечься от </w:t>
                  </w:r>
                  <w:proofErr w:type="spellStart"/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коронавируса</w:t>
                  </w:r>
                  <w:proofErr w:type="spellEnd"/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»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Классное руководство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32FE3" w:rsidRPr="00032FE3" w:rsidTr="00032FE3">
              <w:tc>
                <w:tcPr>
                  <w:tcW w:w="0" w:type="auto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Всероссийский экологический диктант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Школьный урок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</w:tr>
            <w:tr w:rsidR="00032FE3" w:rsidRPr="00032FE3" w:rsidTr="00032FE3">
              <w:tc>
                <w:tcPr>
                  <w:tcW w:w="0" w:type="auto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Неделя иностранных языков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Школьный урок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</w:tr>
            <w:tr w:rsidR="00032FE3" w:rsidRPr="00032FE3" w:rsidTr="00032FE3">
              <w:tc>
                <w:tcPr>
                  <w:tcW w:w="0" w:type="auto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Акция «Мы уважаем старшее поколение» ко Дню пожилого человека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Ключевые общешкольные дела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</w:tr>
            <w:tr w:rsidR="00032FE3" w:rsidRPr="00032FE3" w:rsidTr="00032FE3">
              <w:tc>
                <w:tcPr>
                  <w:tcW w:w="0" w:type="auto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«С Днем учителя!». День самоуправления и праздничный концерт для педагогов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Ключевые общешкольные дела</w:t>
                  </w:r>
                </w:p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Самоуправление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32FE3" w:rsidRPr="00032FE3" w:rsidTr="00032FE3">
              <w:tc>
                <w:tcPr>
                  <w:tcW w:w="0" w:type="auto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Всероссийский онлайн-урок «Экология и </w:t>
                  </w:r>
                  <w:proofErr w:type="spellStart"/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здоровьесбережение</w:t>
                  </w:r>
                  <w:proofErr w:type="spellEnd"/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»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Школьный урок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</w:tr>
            <w:tr w:rsidR="00032FE3" w:rsidRPr="00032FE3" w:rsidTr="00032FE3">
              <w:tc>
                <w:tcPr>
                  <w:tcW w:w="0" w:type="auto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shd w:val="clear" w:color="auto" w:fill="FFFFCC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Ко дню рождения С. Есенина.</w:t>
                  </w:r>
                </w:p>
                <w:p w:rsidR="00032FE3" w:rsidRPr="00032FE3" w:rsidRDefault="00032FE3" w:rsidP="00032FE3">
                  <w:pPr>
                    <w:spacing w:after="0" w:line="25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br/>
                    <w:t>Конкурс чтецов «Читаем Есенина»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Школьный урок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32FE3" w:rsidRPr="00032FE3" w:rsidTr="00032FE3">
              <w:tc>
                <w:tcPr>
                  <w:tcW w:w="0" w:type="auto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Всероссийский урок безопасности в сети Интернет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Школьный урок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</w:tr>
            <w:tr w:rsidR="00032FE3" w:rsidRPr="00032FE3" w:rsidTr="00032FE3">
              <w:tc>
                <w:tcPr>
                  <w:tcW w:w="0" w:type="auto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lastRenderedPageBreak/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Конкурс «Битва семейных хоров»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Работа с родителями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32FE3" w:rsidRPr="00032FE3" w:rsidTr="00032FE3">
              <w:tc>
                <w:tcPr>
                  <w:tcW w:w="0" w:type="auto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&lt;....&gt;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&lt;....&gt;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&lt;....&gt;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&lt;....&gt;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&lt;....&gt;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&lt;....&gt;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&lt;....&gt;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&lt;....&gt;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&lt;....&gt;</w:t>
                  </w:r>
                </w:p>
              </w:tc>
            </w:tr>
            <w:tr w:rsidR="00032FE3" w:rsidRPr="00032FE3" w:rsidTr="00032FE3">
              <w:tc>
                <w:tcPr>
                  <w:tcW w:w="0" w:type="auto"/>
                  <w:gridSpan w:val="3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30</w:t>
                  </w:r>
                </w:p>
              </w:tc>
            </w:tr>
          </w:tbl>
          <w:p w:rsidR="00032FE3" w:rsidRPr="00032FE3" w:rsidRDefault="00032FE3" w:rsidP="00032FE3">
            <w:pPr>
              <w:spacing w:after="15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Участие обучающихся </w:t>
            </w:r>
            <w:r w:rsidRPr="00032FE3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10–11-х</w:t>
            </w:r>
            <w:r w:rsidRPr="00032FE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 классов в общешкольных воспитательных мероприятиях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39"/>
              <w:gridCol w:w="3516"/>
              <w:gridCol w:w="2122"/>
              <w:gridCol w:w="795"/>
              <w:gridCol w:w="793"/>
              <w:gridCol w:w="795"/>
              <w:gridCol w:w="606"/>
              <w:gridCol w:w="774"/>
            </w:tblGrid>
            <w:tr w:rsidR="00032FE3" w:rsidRPr="00032FE3" w:rsidTr="00032FE3">
              <w:tc>
                <w:tcPr>
                  <w:tcW w:w="0" w:type="auto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№ п/п</w:t>
                  </w:r>
                </w:p>
              </w:tc>
              <w:tc>
                <w:tcPr>
                  <w:tcW w:w="0" w:type="auto"/>
                  <w:tcBorders>
                    <w:top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Название мероприятия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Модуль</w:t>
                  </w:r>
                </w:p>
              </w:tc>
              <w:tc>
                <w:tcPr>
                  <w:tcW w:w="0" w:type="auto"/>
                  <w:tcBorders>
                    <w:top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10 «А»</w:t>
                  </w:r>
                </w:p>
              </w:tc>
              <w:tc>
                <w:tcPr>
                  <w:tcW w:w="0" w:type="auto"/>
                  <w:tcBorders>
                    <w:top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10 «Б»</w:t>
                  </w:r>
                </w:p>
              </w:tc>
              <w:tc>
                <w:tcPr>
                  <w:tcW w:w="0" w:type="auto"/>
                  <w:tcBorders>
                    <w:top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10 «В»</w:t>
                  </w:r>
                </w:p>
              </w:tc>
              <w:tc>
                <w:tcPr>
                  <w:tcW w:w="0" w:type="auto"/>
                  <w:tcBorders>
                    <w:top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&lt;....&gt;</w:t>
                  </w:r>
                </w:p>
              </w:tc>
              <w:tc>
                <w:tcPr>
                  <w:tcW w:w="0" w:type="auto"/>
                  <w:tcBorders>
                    <w:top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11 «Г»</w:t>
                  </w:r>
                </w:p>
              </w:tc>
            </w:tr>
            <w:tr w:rsidR="00032FE3" w:rsidRPr="00032FE3" w:rsidTr="00032FE3">
              <w:tc>
                <w:tcPr>
                  <w:tcW w:w="0" w:type="auto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Всероссийский урок науки и технологий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Школьный урок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</w:tr>
            <w:tr w:rsidR="00032FE3" w:rsidRPr="00032FE3" w:rsidTr="00032FE3">
              <w:tc>
                <w:tcPr>
                  <w:tcW w:w="0" w:type="auto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Единые классные часы, посвященные дню окончания Второй мировой войны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Классное руководство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</w:tr>
            <w:tr w:rsidR="00032FE3" w:rsidRPr="00032FE3" w:rsidTr="00032FE3">
              <w:tc>
                <w:tcPr>
                  <w:tcW w:w="0" w:type="auto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Классный час «Мое здоровье. Как уберечься от </w:t>
                  </w:r>
                  <w:proofErr w:type="spellStart"/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коронавируса</w:t>
                  </w:r>
                  <w:proofErr w:type="spellEnd"/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»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Классное руководство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32FE3" w:rsidRPr="00032FE3" w:rsidTr="00032FE3">
              <w:tc>
                <w:tcPr>
                  <w:tcW w:w="0" w:type="auto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Всероссийский экологический диктант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Школьный урок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</w:tr>
            <w:tr w:rsidR="00032FE3" w:rsidRPr="00032FE3" w:rsidTr="00032FE3">
              <w:tc>
                <w:tcPr>
                  <w:tcW w:w="0" w:type="auto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Неделя иностранных языков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Школьный урок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</w:tr>
            <w:tr w:rsidR="00032FE3" w:rsidRPr="00032FE3" w:rsidTr="00032FE3">
              <w:tc>
                <w:tcPr>
                  <w:tcW w:w="0" w:type="auto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«С Днем учителя!». День самоуправления и праздничный концерт для педагогов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Ключевые общешкольные дела</w:t>
                  </w:r>
                </w:p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Самоуправление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32FE3" w:rsidRPr="00032FE3" w:rsidTr="00032FE3">
              <w:tc>
                <w:tcPr>
                  <w:tcW w:w="0" w:type="auto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&lt;....&gt;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&lt;....&gt;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&lt;....&gt;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&lt;....&gt;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&lt;....&gt;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&lt;....&gt;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&lt;....&gt;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&lt;....&gt;</w:t>
                  </w:r>
                </w:p>
              </w:tc>
            </w:tr>
            <w:tr w:rsidR="00032FE3" w:rsidRPr="00032FE3" w:rsidTr="00032FE3">
              <w:tc>
                <w:tcPr>
                  <w:tcW w:w="0" w:type="auto"/>
                  <w:gridSpan w:val="3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30</w:t>
                  </w:r>
                </w:p>
              </w:tc>
            </w:tr>
          </w:tbl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Наиболее активно принимали участие в школьных мероприятиях обучающиеся следующих классов:</w:t>
            </w:r>
          </w:p>
          <w:p w:rsidR="00032FE3" w:rsidRPr="00032FE3" w:rsidRDefault="00032FE3" w:rsidP="00032FE3">
            <w:pPr>
              <w:numPr>
                <w:ilvl w:val="0"/>
                <w:numId w:val="8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1 «А» класс, классный руководитель </w:t>
            </w:r>
            <w:r w:rsidR="009B16A1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_________________</w:t>
            </w:r>
          </w:p>
          <w:p w:rsidR="00032FE3" w:rsidRPr="00032FE3" w:rsidRDefault="00032FE3" w:rsidP="00032FE3">
            <w:pPr>
              <w:numPr>
                <w:ilvl w:val="0"/>
                <w:numId w:val="8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1 «Б» класс, классный руководитель </w:t>
            </w:r>
          </w:p>
          <w:p w:rsidR="00032FE3" w:rsidRPr="00032FE3" w:rsidRDefault="00032FE3" w:rsidP="00032FE3">
            <w:pPr>
              <w:numPr>
                <w:ilvl w:val="0"/>
                <w:numId w:val="8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2 «А» класс, классный руководитель </w:t>
            </w:r>
            <w:r w:rsidR="009B16A1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________________</w:t>
            </w:r>
          </w:p>
          <w:p w:rsidR="00032FE3" w:rsidRPr="00032FE3" w:rsidRDefault="00032FE3" w:rsidP="00032FE3">
            <w:pPr>
              <w:numPr>
                <w:ilvl w:val="0"/>
                <w:numId w:val="8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2 «Б» класс, классный руководитель </w:t>
            </w:r>
          </w:p>
          <w:p w:rsidR="00032FE3" w:rsidRPr="00032FE3" w:rsidRDefault="00032FE3" w:rsidP="00032FE3">
            <w:pPr>
              <w:numPr>
                <w:ilvl w:val="0"/>
                <w:numId w:val="8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3 «А» класс, классный руководитель </w:t>
            </w:r>
          </w:p>
          <w:p w:rsidR="00032FE3" w:rsidRPr="00032FE3" w:rsidRDefault="00032FE3" w:rsidP="00032FE3">
            <w:pPr>
              <w:numPr>
                <w:ilvl w:val="0"/>
                <w:numId w:val="8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3 «Б» класс, классный руководитель </w:t>
            </w:r>
          </w:p>
          <w:p w:rsidR="00032FE3" w:rsidRPr="00032FE3" w:rsidRDefault="00032FE3" w:rsidP="00032FE3">
            <w:pPr>
              <w:numPr>
                <w:ilvl w:val="0"/>
                <w:numId w:val="8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4 «А» класс, классный руководитель </w:t>
            </w:r>
          </w:p>
          <w:p w:rsidR="00032FE3" w:rsidRPr="00032FE3" w:rsidRDefault="00032FE3" w:rsidP="00032FE3">
            <w:pPr>
              <w:numPr>
                <w:ilvl w:val="0"/>
                <w:numId w:val="8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4 «Б» класс, классный руководитель </w:t>
            </w:r>
          </w:p>
          <w:p w:rsidR="00032FE3" w:rsidRPr="00032FE3" w:rsidRDefault="00032FE3" w:rsidP="00032FE3">
            <w:pPr>
              <w:numPr>
                <w:ilvl w:val="0"/>
                <w:numId w:val="8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5 «А» класс, кл</w:t>
            </w:r>
            <w:r w:rsidR="009B16A1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ассный руководитель </w:t>
            </w:r>
          </w:p>
          <w:p w:rsidR="00032FE3" w:rsidRPr="00032FE3" w:rsidRDefault="00032FE3" w:rsidP="00032FE3">
            <w:pPr>
              <w:numPr>
                <w:ilvl w:val="0"/>
                <w:numId w:val="8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5 «Б» класс, классный руководитель </w:t>
            </w:r>
          </w:p>
          <w:p w:rsidR="00032FE3" w:rsidRPr="00032FE3" w:rsidRDefault="00032FE3" w:rsidP="00032FE3">
            <w:pPr>
              <w:numPr>
                <w:ilvl w:val="0"/>
                <w:numId w:val="8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6 «А» класс, классный руководитель </w:t>
            </w:r>
          </w:p>
          <w:p w:rsidR="00032FE3" w:rsidRPr="00032FE3" w:rsidRDefault="00032FE3" w:rsidP="00032FE3">
            <w:pPr>
              <w:numPr>
                <w:ilvl w:val="0"/>
                <w:numId w:val="8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6 «Б» класс, классный руководитель </w:t>
            </w:r>
          </w:p>
          <w:p w:rsidR="00032FE3" w:rsidRPr="00032FE3" w:rsidRDefault="00032FE3" w:rsidP="00032FE3">
            <w:pPr>
              <w:numPr>
                <w:ilvl w:val="0"/>
                <w:numId w:val="8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7 «А» класс, классный руководитель </w:t>
            </w:r>
          </w:p>
          <w:p w:rsidR="00032FE3" w:rsidRPr="00032FE3" w:rsidRDefault="00032FE3" w:rsidP="00032FE3">
            <w:pPr>
              <w:numPr>
                <w:ilvl w:val="0"/>
                <w:numId w:val="8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7 «Б» </w:t>
            </w:r>
            <w:r w:rsidR="009B16A1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класс, классный руководитель </w:t>
            </w:r>
          </w:p>
          <w:p w:rsidR="00032FE3" w:rsidRPr="00032FE3" w:rsidRDefault="00032FE3" w:rsidP="00032FE3">
            <w:pPr>
              <w:numPr>
                <w:ilvl w:val="0"/>
                <w:numId w:val="8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9 «А» класс, классный руководитель </w:t>
            </w:r>
          </w:p>
          <w:p w:rsidR="00032FE3" w:rsidRPr="009B16A1" w:rsidRDefault="00032FE3" w:rsidP="009B16A1">
            <w:pPr>
              <w:numPr>
                <w:ilvl w:val="0"/>
                <w:numId w:val="8"/>
              </w:numPr>
              <w:spacing w:after="150" w:line="255" w:lineRule="atLeast"/>
              <w:ind w:left="270"/>
              <w:jc w:val="both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9B16A1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10 «А» класс, классный руководитель </w:t>
            </w:r>
            <w:r w:rsidRPr="009B16A1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Доля обучающихся </w:t>
            </w:r>
            <w:r w:rsidRPr="009B16A1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1–11-х </w:t>
            </w:r>
            <w:r w:rsidRPr="009B16A1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классов, принявших участие в событиях, мероприятиях, конкурсах, олимпиадах, фестивалях, проектах, соревнованиях различных уровней составила </w:t>
            </w:r>
            <w:r w:rsidRPr="009B16A1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87 процентов</w:t>
            </w:r>
            <w:r w:rsidRPr="009B16A1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(</w:t>
            </w:r>
            <w:r w:rsidRPr="009B16A1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высокий</w:t>
            </w:r>
            <w:r w:rsidRPr="009B16A1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уровень вовлеченности). </w:t>
            </w:r>
            <w:r w:rsidRPr="009B16A1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Но результаты анкетирования обучающихся, их родителей и педагогов показали, что в основном дети участвуют в мероприятиях </w:t>
            </w:r>
            <w:r w:rsidRPr="009B16A1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lastRenderedPageBreak/>
              <w:t>под давлением педагогов, уровень добровольности низкий. Возможно, это связано с тем, что педагоги не вовлекают обучающихся в планирование общешкольных дел, не прислушиваются к их мнению, не проводят совместный анализ проведенных общешкольных мероприятий.</w:t>
            </w:r>
          </w:p>
          <w:p w:rsidR="00032FE3" w:rsidRPr="00032FE3" w:rsidRDefault="00032FE3" w:rsidP="00032FE3">
            <w:pPr>
              <w:spacing w:after="15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Участие в интеллектуальных конкурсах и олимпиадах различных уровней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45"/>
              <w:gridCol w:w="1557"/>
              <w:gridCol w:w="3090"/>
              <w:gridCol w:w="1848"/>
            </w:tblGrid>
            <w:tr w:rsidR="00032FE3" w:rsidRPr="00032FE3" w:rsidTr="00032FE3">
              <w:tc>
                <w:tcPr>
                  <w:tcW w:w="0" w:type="auto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Название конкурса/олимпиады</w:t>
                  </w:r>
                </w:p>
              </w:tc>
              <w:tc>
                <w:tcPr>
                  <w:tcW w:w="0" w:type="auto"/>
                  <w:tcBorders>
                    <w:top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Уровень</w:t>
                  </w:r>
                </w:p>
              </w:tc>
              <w:tc>
                <w:tcPr>
                  <w:tcW w:w="0" w:type="auto"/>
                  <w:tcBorders>
                    <w:top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Количество участников по ступеням образования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Победители и призеры</w:t>
                  </w:r>
                </w:p>
              </w:tc>
            </w:tr>
            <w:tr w:rsidR="00032FE3" w:rsidRPr="00032FE3" w:rsidTr="00032FE3">
              <w:tc>
                <w:tcPr>
                  <w:tcW w:w="0" w:type="auto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«Открытые ладони»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Всероссийский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 xml:space="preserve">5–7-е </w:t>
                  </w:r>
                  <w:proofErr w:type="spellStart"/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кл</w:t>
                  </w:r>
                  <w:proofErr w:type="spellEnd"/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. – 6 чел.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–</w:t>
                  </w:r>
                </w:p>
              </w:tc>
            </w:tr>
            <w:tr w:rsidR="00032FE3" w:rsidRPr="00032FE3" w:rsidTr="00032FE3">
              <w:tc>
                <w:tcPr>
                  <w:tcW w:w="0" w:type="auto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«Гармония звуков и слов. Поэзия Серебряного века»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Всероссийский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 xml:space="preserve">5–11-е </w:t>
                  </w:r>
                  <w:proofErr w:type="spellStart"/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кл</w:t>
                  </w:r>
                  <w:proofErr w:type="spellEnd"/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. – 15 чел.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–</w:t>
                  </w:r>
                </w:p>
              </w:tc>
            </w:tr>
            <w:tr w:rsidR="00032FE3" w:rsidRPr="00032FE3" w:rsidTr="00032FE3">
              <w:tc>
                <w:tcPr>
                  <w:tcW w:w="0" w:type="auto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&lt;....&gt;</w:t>
                  </w:r>
                </w:p>
              </w:tc>
              <w:tc>
                <w:tcPr>
                  <w:tcW w:w="0" w:type="auto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&lt;....&gt;</w:t>
                  </w:r>
                </w:p>
              </w:tc>
              <w:tc>
                <w:tcPr>
                  <w:tcW w:w="0" w:type="auto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&lt;....&gt;</w:t>
                  </w:r>
                </w:p>
              </w:tc>
              <w:tc>
                <w:tcPr>
                  <w:tcW w:w="0" w:type="auto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&lt;....&gt;</w:t>
                  </w:r>
                </w:p>
              </w:tc>
            </w:tr>
          </w:tbl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Наиболее значительные достижения обучающихся в конкурсах и олимпиадах:</w:t>
            </w:r>
          </w:p>
          <w:p w:rsidR="00032FE3" w:rsidRPr="00032FE3" w:rsidRDefault="00032FE3" w:rsidP="00032FE3">
            <w:pPr>
              <w:numPr>
                <w:ilvl w:val="0"/>
                <w:numId w:val="9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пятикратная победа в районном Конкурсе чтецов «День снятия блокады Ленинграда» (1-е место в различных номинациях заняли Иванова Марина (1-й </w:t>
            </w:r>
            <w:proofErr w:type="spellStart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кл</w:t>
            </w:r>
            <w:proofErr w:type="spellEnd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.), Серебров Антон (3-й </w:t>
            </w:r>
            <w:proofErr w:type="spellStart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кл</w:t>
            </w:r>
            <w:proofErr w:type="spellEnd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.), </w:t>
            </w:r>
            <w:proofErr w:type="spellStart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Панагина</w:t>
            </w:r>
            <w:proofErr w:type="spellEnd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 Алена (5-й </w:t>
            </w:r>
            <w:proofErr w:type="spellStart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кл</w:t>
            </w:r>
            <w:proofErr w:type="spellEnd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.), Семенов Денис (8-й </w:t>
            </w:r>
            <w:proofErr w:type="spellStart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кл</w:t>
            </w:r>
            <w:proofErr w:type="spellEnd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.), Старикова Ирина (11-й </w:t>
            </w:r>
            <w:proofErr w:type="spellStart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кл</w:t>
            </w:r>
            <w:proofErr w:type="spellEnd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.));</w:t>
            </w:r>
          </w:p>
          <w:p w:rsidR="00032FE3" w:rsidRPr="00032FE3" w:rsidRDefault="00032FE3" w:rsidP="00032FE3">
            <w:pPr>
              <w:numPr>
                <w:ilvl w:val="0"/>
                <w:numId w:val="9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приз за 3-е место в районной игре «Зарница» (сборная команды школы);</w:t>
            </w:r>
          </w:p>
          <w:p w:rsidR="00032FE3" w:rsidRPr="00032FE3" w:rsidRDefault="00032FE3" w:rsidP="00032FE3">
            <w:pPr>
              <w:numPr>
                <w:ilvl w:val="0"/>
                <w:numId w:val="9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2 финалиста Всероссийского конкурса «Если бы я был президентом» (ученицы 10-го </w:t>
            </w:r>
            <w:proofErr w:type="spellStart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кл</w:t>
            </w:r>
            <w:proofErr w:type="spellEnd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. </w:t>
            </w:r>
            <w:proofErr w:type="spellStart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Леснова</w:t>
            </w:r>
            <w:proofErr w:type="spellEnd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 Рита и </w:t>
            </w:r>
            <w:proofErr w:type="spellStart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Манукян</w:t>
            </w:r>
            <w:proofErr w:type="spellEnd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 Карина);</w:t>
            </w:r>
          </w:p>
          <w:p w:rsidR="00032FE3" w:rsidRPr="00032FE3" w:rsidRDefault="00032FE3" w:rsidP="00032FE3">
            <w:pPr>
              <w:numPr>
                <w:ilvl w:val="0"/>
                <w:numId w:val="9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приз за 2-е место по итогам годовой программы «Радуга успеха»;</w:t>
            </w:r>
          </w:p>
          <w:p w:rsidR="00032FE3" w:rsidRPr="00032FE3" w:rsidRDefault="00032FE3" w:rsidP="00032FE3">
            <w:pPr>
              <w:numPr>
                <w:ilvl w:val="0"/>
                <w:numId w:val="9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&lt;....&gt;</w:t>
            </w:r>
          </w:p>
          <w:p w:rsidR="00032FE3" w:rsidRPr="00032FE3" w:rsidRDefault="00032FE3" w:rsidP="00032FE3">
            <w:pPr>
              <w:spacing w:after="15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Качество организуемой в школе внеурочной деятельности (реализация модуля «Курсы внеурочной деятельности»)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Внеурочная деятельность в 20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21/22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учебном году осуществлялась по следующим направлениям:</w:t>
            </w:r>
          </w:p>
          <w:p w:rsidR="00032FE3" w:rsidRPr="00032FE3" w:rsidRDefault="00032FE3" w:rsidP="00032FE3">
            <w:pPr>
              <w:numPr>
                <w:ilvl w:val="0"/>
                <w:numId w:val="10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proofErr w:type="spellStart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общеинтеллектуальное</w:t>
            </w:r>
            <w:proofErr w:type="spellEnd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;</w:t>
            </w:r>
          </w:p>
          <w:p w:rsidR="00032FE3" w:rsidRPr="00032FE3" w:rsidRDefault="00032FE3" w:rsidP="00032FE3">
            <w:pPr>
              <w:numPr>
                <w:ilvl w:val="0"/>
                <w:numId w:val="10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спортивно-оздоровительное;</w:t>
            </w:r>
          </w:p>
          <w:p w:rsidR="00032FE3" w:rsidRPr="00032FE3" w:rsidRDefault="00032FE3" w:rsidP="00032FE3">
            <w:pPr>
              <w:numPr>
                <w:ilvl w:val="0"/>
                <w:numId w:val="10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социальное;</w:t>
            </w:r>
          </w:p>
          <w:p w:rsidR="00032FE3" w:rsidRPr="00032FE3" w:rsidRDefault="00032FE3" w:rsidP="00032FE3">
            <w:pPr>
              <w:numPr>
                <w:ilvl w:val="0"/>
                <w:numId w:val="10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общекультурное;</w:t>
            </w:r>
          </w:p>
          <w:p w:rsidR="00032FE3" w:rsidRPr="00032FE3" w:rsidRDefault="00032FE3" w:rsidP="00032FE3">
            <w:pPr>
              <w:numPr>
                <w:ilvl w:val="0"/>
                <w:numId w:val="10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духовно-нравственное.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46"/>
              <w:gridCol w:w="2357"/>
              <w:gridCol w:w="1657"/>
              <w:gridCol w:w="904"/>
              <w:gridCol w:w="2376"/>
            </w:tblGrid>
            <w:tr w:rsidR="00032FE3" w:rsidRPr="00032FE3" w:rsidTr="00032FE3">
              <w:tc>
                <w:tcPr>
                  <w:tcW w:w="0" w:type="auto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Направление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Название курса</w:t>
                  </w:r>
                </w:p>
              </w:tc>
              <w:tc>
                <w:tcPr>
                  <w:tcW w:w="0" w:type="auto"/>
                  <w:tcBorders>
                    <w:top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Ф. И. О. педагога</w:t>
                  </w:r>
                </w:p>
              </w:tc>
              <w:tc>
                <w:tcPr>
                  <w:tcW w:w="0" w:type="auto"/>
                  <w:tcBorders>
                    <w:top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Классы</w:t>
                  </w:r>
                </w:p>
              </w:tc>
              <w:tc>
                <w:tcPr>
                  <w:tcW w:w="0" w:type="auto"/>
                  <w:tcBorders>
                    <w:top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Общее количество обучающихся</w:t>
                  </w:r>
                </w:p>
              </w:tc>
            </w:tr>
            <w:tr w:rsidR="00032FE3" w:rsidRPr="00032FE3" w:rsidTr="00032FE3">
              <w:tc>
                <w:tcPr>
                  <w:tcW w:w="0" w:type="auto"/>
                  <w:vMerge w:val="restart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Общеинтеллектуальное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Занимательная математика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Сорокина В.А.</w:t>
                  </w:r>
                </w:p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Лихачева М.П.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1–4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84</w:t>
                  </w:r>
                </w:p>
              </w:tc>
            </w:tr>
            <w:tr w:rsidR="00032FE3" w:rsidRPr="00032FE3" w:rsidTr="00032FE3">
              <w:tc>
                <w:tcPr>
                  <w:tcW w:w="0" w:type="auto"/>
                  <w:vMerge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Загадки природы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Ивина О.Ю.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1–4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44</w:t>
                  </w:r>
                </w:p>
              </w:tc>
            </w:tr>
            <w:tr w:rsidR="00032FE3" w:rsidRPr="00032FE3" w:rsidTr="00032FE3">
              <w:tc>
                <w:tcPr>
                  <w:tcW w:w="0" w:type="auto"/>
                  <w:vMerge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Шахматы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Мирошникова</w:t>
                  </w:r>
                  <w:proofErr w:type="spellEnd"/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 xml:space="preserve"> П.П.</w:t>
                  </w:r>
                </w:p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Кропотова</w:t>
                  </w:r>
                  <w:proofErr w:type="spellEnd"/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 xml:space="preserve"> Л.Д.</w:t>
                  </w:r>
                </w:p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Симакова И.П.</w:t>
                  </w:r>
                </w:p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Лихачева М.П.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1–4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60</w:t>
                  </w:r>
                </w:p>
              </w:tc>
            </w:tr>
            <w:tr w:rsidR="00032FE3" w:rsidRPr="00032FE3" w:rsidTr="00032FE3">
              <w:tc>
                <w:tcPr>
                  <w:tcW w:w="0" w:type="auto"/>
                  <w:vMerge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Любители русской словесности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Новикова О.В.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5–7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45</w:t>
                  </w:r>
                </w:p>
              </w:tc>
            </w:tr>
            <w:tr w:rsidR="00032FE3" w:rsidRPr="00032FE3" w:rsidTr="00032FE3">
              <w:tc>
                <w:tcPr>
                  <w:tcW w:w="0" w:type="auto"/>
                  <w:vMerge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Сложные вопросы физики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Курков В.В.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9–11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60</w:t>
                  </w:r>
                </w:p>
              </w:tc>
            </w:tr>
            <w:tr w:rsidR="00032FE3" w:rsidRPr="00032FE3" w:rsidTr="00032FE3">
              <w:tc>
                <w:tcPr>
                  <w:tcW w:w="0" w:type="auto"/>
                  <w:vMerge w:val="restart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lastRenderedPageBreak/>
                    <w:t>Спортивно-оздоровительное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Бадминтон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Жариков</w:t>
                  </w:r>
                  <w:proofErr w:type="spellEnd"/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 xml:space="preserve"> Р.В.</w:t>
                  </w:r>
                </w:p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Месропян К.Г.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1–4</w:t>
                  </w:r>
                </w:p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5–9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46</w:t>
                  </w:r>
                </w:p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43</w:t>
                  </w:r>
                </w:p>
              </w:tc>
            </w:tr>
            <w:tr w:rsidR="00032FE3" w:rsidRPr="00032FE3" w:rsidTr="00032FE3">
              <w:tc>
                <w:tcPr>
                  <w:tcW w:w="0" w:type="auto"/>
                  <w:vMerge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Подвижные игры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Жариков</w:t>
                  </w:r>
                  <w:proofErr w:type="spellEnd"/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 xml:space="preserve"> Р.В.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1–4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30</w:t>
                  </w:r>
                </w:p>
              </w:tc>
            </w:tr>
            <w:tr w:rsidR="00032FE3" w:rsidRPr="00032FE3" w:rsidTr="00032FE3">
              <w:tc>
                <w:tcPr>
                  <w:tcW w:w="0" w:type="auto"/>
                  <w:vMerge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Баскетбол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Темнов</w:t>
                  </w:r>
                  <w:proofErr w:type="spellEnd"/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 xml:space="preserve"> А.В.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5–11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45</w:t>
                  </w:r>
                </w:p>
              </w:tc>
            </w:tr>
            <w:tr w:rsidR="00032FE3" w:rsidRPr="00032FE3" w:rsidTr="00032FE3">
              <w:tc>
                <w:tcPr>
                  <w:tcW w:w="0" w:type="auto"/>
                  <w:vMerge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Волейбол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Темнов</w:t>
                  </w:r>
                  <w:proofErr w:type="spellEnd"/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 xml:space="preserve"> А.В.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5–11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43</w:t>
                  </w:r>
                </w:p>
              </w:tc>
            </w:tr>
            <w:tr w:rsidR="00032FE3" w:rsidRPr="00032FE3" w:rsidTr="00032FE3">
              <w:tc>
                <w:tcPr>
                  <w:tcW w:w="0" w:type="auto"/>
                  <w:vMerge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Рукопашный бой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Шевелев А.М.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8–11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42</w:t>
                  </w:r>
                </w:p>
              </w:tc>
            </w:tr>
            <w:tr w:rsidR="00032FE3" w:rsidRPr="00032FE3" w:rsidTr="00032FE3">
              <w:tc>
                <w:tcPr>
                  <w:tcW w:w="0" w:type="auto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&lt;....&gt;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&lt;....&gt;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&lt;....&gt;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&lt;....&gt;</w:t>
                  </w:r>
                </w:p>
              </w:tc>
              <w:tc>
                <w:tcPr>
                  <w:tcW w:w="0" w:type="auto"/>
                  <w:tcBorders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&lt;....&gt;</w:t>
                  </w:r>
                </w:p>
              </w:tc>
            </w:tr>
          </w:tbl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В течение учебного года педагоги проводили работу по сохранности контингента обучающихся во внеурочной деятельности:</w:t>
            </w:r>
          </w:p>
          <w:p w:rsidR="00032FE3" w:rsidRPr="00032FE3" w:rsidRDefault="00032FE3" w:rsidP="00032FE3">
            <w:pPr>
              <w:numPr>
                <w:ilvl w:val="0"/>
                <w:numId w:val="11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анкетирование родителей (законных представителей) и обучающихся по выяснению причин низкой посещаемости, потери интереса к занятиям и анализ их результатов;</w:t>
            </w:r>
          </w:p>
          <w:p w:rsidR="00032FE3" w:rsidRPr="00032FE3" w:rsidRDefault="00032FE3" w:rsidP="00032FE3">
            <w:pPr>
              <w:numPr>
                <w:ilvl w:val="0"/>
                <w:numId w:val="11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вовлечение обучающихся в активную научную, конкурсную, концертную, соревновательную деятельность;</w:t>
            </w:r>
          </w:p>
          <w:p w:rsidR="00032FE3" w:rsidRPr="00032FE3" w:rsidRDefault="00032FE3" w:rsidP="00032FE3">
            <w:pPr>
              <w:numPr>
                <w:ilvl w:val="0"/>
                <w:numId w:val="11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создание доброжелательной и комфортной атмосферы на занятиях внеурочной деятельности, создание ситуации успеха для каждого ученика;</w:t>
            </w:r>
          </w:p>
          <w:p w:rsidR="00032FE3" w:rsidRPr="00032FE3" w:rsidRDefault="00032FE3" w:rsidP="00032FE3">
            <w:pPr>
              <w:numPr>
                <w:ilvl w:val="0"/>
                <w:numId w:val="11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&lt;...&gt;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Внеурочная деятельность была организована в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разнообразных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формах. Вовлеченность обучающихся по школе в течение года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снижалась, как по уровням образования, так и в среднем по школе (с 94% до 74,3%). Самая низкая вовлеченность – на уровне СОО (50% по состоянию на конец учебного года)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.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Индивидуальные и групповые результаты обучающихся в рамках курсов внеурочной деятельности: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1. Рахманова Александра (8 «А» класс) – победитель муниципального конкурса ораторского мастерства «Я говорю красиво».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2. Мельников Александр (1 «А» класс), Романова Надежда (5 «Б» класс), </w:t>
            </w:r>
            <w:proofErr w:type="spellStart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Турсунков</w:t>
            </w:r>
            <w:proofErr w:type="spellEnd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 Максим (7 «А» класс) – победители школьного этапа международного конкурса чтецов «Живая классика».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3. Вокальная группа «</w:t>
            </w:r>
            <w:proofErr w:type="spellStart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Фрэш</w:t>
            </w:r>
            <w:proofErr w:type="spellEnd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» – призер муниципального конкурса «Весенняя капель».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&lt;...&gt;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В целом качество организации внеурочной деятельности в 20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21/22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учебном году можно признать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хорошим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.</w:t>
            </w:r>
          </w:p>
          <w:p w:rsidR="00032FE3" w:rsidRPr="00032FE3" w:rsidRDefault="00032FE3" w:rsidP="00032FE3">
            <w:pPr>
              <w:spacing w:after="15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Работа с детьми группы риска (в рамках модулей рабочей программы воспитания «Классное руководство», «Работа с родителями», </w:t>
            </w:r>
            <w:r w:rsidRPr="00032FE3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«Общественное объединение "</w:t>
            </w:r>
            <w:proofErr w:type="spellStart"/>
            <w:r w:rsidRPr="00032FE3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Наркопост</w:t>
            </w:r>
            <w:proofErr w:type="spellEnd"/>
            <w:r w:rsidRPr="00032FE3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"»</w:t>
            </w:r>
            <w:r w:rsidRPr="00032FE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)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На </w:t>
            </w:r>
            <w:proofErr w:type="spellStart"/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внутришкольном</w:t>
            </w:r>
            <w:proofErr w:type="spellEnd"/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 xml:space="preserve"> учете на настоящий момент состоят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6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обучающихся:</w:t>
            </w:r>
          </w:p>
          <w:p w:rsidR="00032FE3" w:rsidRPr="00032FE3" w:rsidRDefault="00032FE3" w:rsidP="00032FE3">
            <w:pPr>
              <w:numPr>
                <w:ilvl w:val="0"/>
                <w:numId w:val="12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Маслов Андрей, 5 «Б» класс (классный руководитель Черкашина М.В.).</w:t>
            </w:r>
          </w:p>
          <w:p w:rsidR="00032FE3" w:rsidRPr="00032FE3" w:rsidRDefault="00032FE3" w:rsidP="00032FE3">
            <w:pPr>
              <w:numPr>
                <w:ilvl w:val="0"/>
                <w:numId w:val="12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Федоров Дмитрий, 6 «А» класс (классный руководитель Платова Г.Н.).</w:t>
            </w:r>
          </w:p>
          <w:p w:rsidR="00032FE3" w:rsidRPr="00032FE3" w:rsidRDefault="00032FE3" w:rsidP="00032FE3">
            <w:pPr>
              <w:numPr>
                <w:ilvl w:val="0"/>
                <w:numId w:val="12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Чирков Матвей, 6 «А» класс (классный руководитель Платова Г.Н.).</w:t>
            </w:r>
          </w:p>
          <w:p w:rsidR="00032FE3" w:rsidRPr="00032FE3" w:rsidRDefault="00032FE3" w:rsidP="00032FE3">
            <w:pPr>
              <w:numPr>
                <w:ilvl w:val="0"/>
                <w:numId w:val="12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Летов Сергей, 7 «Б» класс (классный руководитель </w:t>
            </w:r>
            <w:proofErr w:type="spellStart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Распопова</w:t>
            </w:r>
            <w:proofErr w:type="spellEnd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 Е.А.).</w:t>
            </w:r>
          </w:p>
          <w:p w:rsidR="00032FE3" w:rsidRPr="00032FE3" w:rsidRDefault="00032FE3" w:rsidP="00032FE3">
            <w:pPr>
              <w:numPr>
                <w:ilvl w:val="0"/>
                <w:numId w:val="12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Михайлова Дарья, 8 «А» класс (классный руководитель </w:t>
            </w:r>
            <w:proofErr w:type="spellStart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Темнов</w:t>
            </w:r>
            <w:proofErr w:type="spellEnd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 А.В.).</w:t>
            </w:r>
          </w:p>
          <w:p w:rsidR="00032FE3" w:rsidRPr="00032FE3" w:rsidRDefault="00032FE3" w:rsidP="00032FE3">
            <w:pPr>
              <w:numPr>
                <w:ilvl w:val="0"/>
                <w:numId w:val="12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Кречетов Павел, 9 «Б» класс (классный руководитель Громова У.В.).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Классные руководители указанных выше обучающихся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имеют планы индивидуальной профилактической работы с учениками, своевременно проводят индивидуальные беседы, встречи, консультации с детьми и с их родителями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.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В первом полугодии проведено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4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заседания Совета профилактики школы в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очном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формате.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lastRenderedPageBreak/>
              <w:t>Классные руководители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регулярно отслеживают и фиксируют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пропуски уроков обучающимися группы риска и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проводят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работу по предотвращению пропусков и пробелов в успеваемости как с обучающимися, так и с их родителями.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По результатам работы с детьми группы риска в 20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21/22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учебном году достигнуты следующие результаты:</w:t>
            </w:r>
          </w:p>
          <w:p w:rsidR="00032FE3" w:rsidRPr="00032FE3" w:rsidRDefault="00032FE3" w:rsidP="00032FE3">
            <w:pPr>
              <w:numPr>
                <w:ilvl w:val="0"/>
                <w:numId w:val="13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4 ученика сняты с </w:t>
            </w:r>
            <w:proofErr w:type="spellStart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внутришкольного</w:t>
            </w:r>
            <w:proofErr w:type="spellEnd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 учета (Макеев М. (5-й </w:t>
            </w:r>
            <w:proofErr w:type="spellStart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кл</w:t>
            </w:r>
            <w:proofErr w:type="spellEnd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.), Сиднева Д. (6-й </w:t>
            </w:r>
            <w:proofErr w:type="spellStart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кл</w:t>
            </w:r>
            <w:proofErr w:type="spellEnd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.), Илюшин М. (8-й </w:t>
            </w:r>
            <w:proofErr w:type="spellStart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кл</w:t>
            </w:r>
            <w:proofErr w:type="spellEnd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.), Первов С. (8-й </w:t>
            </w:r>
            <w:proofErr w:type="spellStart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кл</w:t>
            </w:r>
            <w:proofErr w:type="spellEnd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.));</w:t>
            </w:r>
          </w:p>
          <w:p w:rsidR="00032FE3" w:rsidRPr="00032FE3" w:rsidRDefault="00032FE3" w:rsidP="00032FE3">
            <w:pPr>
              <w:numPr>
                <w:ilvl w:val="0"/>
                <w:numId w:val="13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за учебный год не зафиксировано ни одного правонарушения или случая хулиганства с участием обучающихся школы.</w:t>
            </w:r>
          </w:p>
          <w:p w:rsidR="00032FE3" w:rsidRPr="00032FE3" w:rsidRDefault="00032FE3" w:rsidP="00032FE3">
            <w:pPr>
              <w:spacing w:after="15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Работа с родителями (в рамках модулей рабочей программы воспитания «Классное руководство» и «Работа с родителями»)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В течение учебного года проведено по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4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родительских собрания в каждом классе, всего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88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родительских собраний.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В условиях сложившейся эпидемиологической обстановки все родительские собрания проведены в дистанционном формате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.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Тематика классных родительских собраний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разнообразна и соответствует возрасту и психологическим особенностям обучающихся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.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Наиболее интересными и полезными были собрания:</w:t>
            </w:r>
          </w:p>
          <w:p w:rsidR="00032FE3" w:rsidRPr="00032FE3" w:rsidRDefault="00032FE3" w:rsidP="00032FE3">
            <w:pPr>
              <w:numPr>
                <w:ilvl w:val="0"/>
                <w:numId w:val="14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«Как научить первоклассника учиться» – 1 «А» класс, классный руководитель Сорокина В.А.;</w:t>
            </w:r>
          </w:p>
          <w:p w:rsidR="00032FE3" w:rsidRPr="00032FE3" w:rsidRDefault="00032FE3" w:rsidP="00032FE3">
            <w:pPr>
              <w:numPr>
                <w:ilvl w:val="0"/>
                <w:numId w:val="14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«Секретный мир наших детей» – 5 «Б» класс, классный руководитель Черкашина М.В.;</w:t>
            </w:r>
          </w:p>
          <w:p w:rsidR="00032FE3" w:rsidRPr="00032FE3" w:rsidRDefault="00032FE3" w:rsidP="00032FE3">
            <w:pPr>
              <w:numPr>
                <w:ilvl w:val="0"/>
                <w:numId w:val="14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«Счастлив тот, кто счастлив дома» – 7 «А» класс, классный руководитель Лихачева М.В.;</w:t>
            </w:r>
          </w:p>
          <w:p w:rsidR="00032FE3" w:rsidRPr="00032FE3" w:rsidRDefault="00032FE3" w:rsidP="00032FE3">
            <w:pPr>
              <w:numPr>
                <w:ilvl w:val="0"/>
                <w:numId w:val="14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«Трудности подросткового возраста» – 8 «Б» класс, классный руководитель Курков В.В.</w:t>
            </w:r>
          </w:p>
          <w:p w:rsidR="00032FE3" w:rsidRPr="00032FE3" w:rsidRDefault="00032FE3" w:rsidP="00032FE3">
            <w:pPr>
              <w:numPr>
                <w:ilvl w:val="0"/>
                <w:numId w:val="14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&lt;...&gt;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Посещаемость родительских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онлайн-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собраний родителями составляет в среднем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97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процентов в 1–4-х классах,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79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процентов – в 5–9-х классах и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61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процент – в 10–11-х классах.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Классные руководители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осуществляют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индивидуальную работу с родителями: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очные и онлайн-консультации, беседы, организуют встречи родителей с педагогами-предметниками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.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На общешкольном уровне проведены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4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общешкольных онлайн-собрания с родителями по теме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перехода на новые ФГОС НОО и ООО, а также подготовки к ГИА-2022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. В них приняли участие около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640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человек в совокупности.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Работа с родителями проводилась также в форме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индивидуальных встреч с классными руководителями, педагогами-предметниками, работниками социально-психологической службы, представителями администрации школы. Представители школьного родительского комитета принимали участие в организации экскурсий в рамках модулей «Внеурочная деятельность» и «Экскурсионное бюро».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По сравнению с 20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20/21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учебным годом удалось:</w:t>
            </w:r>
          </w:p>
          <w:p w:rsidR="00032FE3" w:rsidRPr="00032FE3" w:rsidRDefault="00032FE3" w:rsidP="00032FE3">
            <w:pPr>
              <w:numPr>
                <w:ilvl w:val="0"/>
                <w:numId w:val="15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повысить посещаемость родительских собраний в среднем на 4 процента по школе;</w:t>
            </w:r>
          </w:p>
          <w:p w:rsidR="00032FE3" w:rsidRPr="00032FE3" w:rsidRDefault="00032FE3" w:rsidP="00032FE3">
            <w:pPr>
              <w:numPr>
                <w:ilvl w:val="0"/>
                <w:numId w:val="15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повысить уровень участия родителей в классных и общешкольных делах в среднем на 3 процента;</w:t>
            </w:r>
          </w:p>
          <w:p w:rsidR="00032FE3" w:rsidRPr="00032FE3" w:rsidRDefault="00032FE3" w:rsidP="00032FE3">
            <w:pPr>
              <w:numPr>
                <w:ilvl w:val="0"/>
                <w:numId w:val="15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повысить уровень удовлетворенности родителей деятельностью школы в среднем на 8 процентов;</w:t>
            </w:r>
          </w:p>
          <w:p w:rsidR="00032FE3" w:rsidRPr="00032FE3" w:rsidRDefault="00032FE3" w:rsidP="00032FE3">
            <w:pPr>
              <w:numPr>
                <w:ilvl w:val="0"/>
                <w:numId w:val="15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повысить уровень доверия родителей школе в среднем на 5 процентов.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&lt;...&gt;</w:t>
            </w:r>
          </w:p>
          <w:p w:rsidR="00032FE3" w:rsidRPr="00032FE3" w:rsidRDefault="00032FE3" w:rsidP="00032FE3">
            <w:pPr>
              <w:spacing w:after="15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Качество реализации личностно-развивающего потенциала школьных уроков (реализация модуля «Школьный урок»)</w:t>
            </w:r>
          </w:p>
          <w:tbl>
            <w:tblPr>
              <w:tblW w:w="5000" w:type="pct"/>
              <w:jc w:val="center"/>
              <w:tblBorders>
                <w:top w:val="single" w:sz="6" w:space="0" w:color="222222"/>
                <w:left w:val="single" w:sz="6" w:space="0" w:color="222222"/>
                <w:bottom w:val="single" w:sz="6" w:space="0" w:color="222222"/>
                <w:right w:val="single" w:sz="6" w:space="0" w:color="222222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801"/>
              <w:gridCol w:w="2431"/>
              <w:gridCol w:w="2440"/>
              <w:gridCol w:w="2368"/>
            </w:tblGrid>
            <w:tr w:rsidR="00032FE3" w:rsidRPr="00032FE3">
              <w:trPr>
                <w:jc w:val="center"/>
              </w:trPr>
              <w:tc>
                <w:tcPr>
                  <w:tcW w:w="5274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Направление воспитательной деятельности</w:t>
                  </w:r>
                </w:p>
              </w:tc>
              <w:tc>
                <w:tcPr>
                  <w:tcW w:w="5274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Решаемые воспитательные задачи</w:t>
                  </w:r>
                </w:p>
              </w:tc>
              <w:tc>
                <w:tcPr>
                  <w:tcW w:w="5274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Примеры темы уроков</w:t>
                  </w:r>
                </w:p>
              </w:tc>
              <w:tc>
                <w:tcPr>
                  <w:tcW w:w="5274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Примеры воспитательных мероприятий</w:t>
                  </w:r>
                </w:p>
              </w:tc>
            </w:tr>
            <w:tr w:rsidR="00032FE3" w:rsidRPr="00032FE3">
              <w:trPr>
                <w:jc w:val="center"/>
              </w:trPr>
              <w:tc>
                <w:tcPr>
                  <w:tcW w:w="0" w:type="auto"/>
                  <w:gridSpan w:val="4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Предметы естественно-научного цикла (химия, биология, физика)</w:t>
                  </w:r>
                </w:p>
              </w:tc>
            </w:tr>
            <w:tr w:rsidR="00032FE3" w:rsidRPr="00032FE3">
              <w:trPr>
                <w:jc w:val="center"/>
              </w:trPr>
              <w:tc>
                <w:tcPr>
                  <w:tcW w:w="5274" w:type="dxa"/>
                  <w:vMerge w:val="restart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lastRenderedPageBreak/>
                    <w:t>Экологическое</w:t>
                  </w:r>
                </w:p>
              </w:tc>
              <w:tc>
                <w:tcPr>
                  <w:tcW w:w="5274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Формирование бережного отношения к окружающей природе</w:t>
                  </w:r>
                </w:p>
              </w:tc>
              <w:tc>
                <w:tcPr>
                  <w:tcW w:w="5274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Биология, «Многообразие живых организмов», 5-е классы</w:t>
                  </w:r>
                </w:p>
              </w:tc>
              <w:tc>
                <w:tcPr>
                  <w:tcW w:w="5274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Предметные недели по биологии, химии, физике</w:t>
                  </w:r>
                </w:p>
              </w:tc>
            </w:tr>
            <w:tr w:rsidR="00032FE3" w:rsidRPr="00032FE3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274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&lt;...&gt;</w:t>
                  </w:r>
                </w:p>
              </w:tc>
              <w:tc>
                <w:tcPr>
                  <w:tcW w:w="5274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&lt;...&gt;</w:t>
                  </w:r>
                </w:p>
              </w:tc>
              <w:tc>
                <w:tcPr>
                  <w:tcW w:w="5274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&lt;...&gt;</w:t>
                  </w:r>
                </w:p>
              </w:tc>
            </w:tr>
            <w:tr w:rsidR="00032FE3" w:rsidRPr="00032FE3">
              <w:trPr>
                <w:jc w:val="center"/>
              </w:trPr>
              <w:tc>
                <w:tcPr>
                  <w:tcW w:w="5274" w:type="dxa"/>
                  <w:vMerge w:val="restart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Здоровьесберегающее</w:t>
                  </w:r>
                  <w:proofErr w:type="spellEnd"/>
                </w:p>
              </w:tc>
              <w:tc>
                <w:tcPr>
                  <w:tcW w:w="5274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Формирование навыков ЗОЖ</w:t>
                  </w:r>
                </w:p>
              </w:tc>
              <w:tc>
                <w:tcPr>
                  <w:tcW w:w="5274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Биология, «Тип Плоские черви», 7-е классы</w:t>
                  </w:r>
                </w:p>
              </w:tc>
              <w:tc>
                <w:tcPr>
                  <w:tcW w:w="5274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Предметные недели по биологии, химии, физике</w:t>
                  </w:r>
                </w:p>
              </w:tc>
            </w:tr>
            <w:tr w:rsidR="00032FE3" w:rsidRPr="00032FE3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274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&lt;...&gt;</w:t>
                  </w:r>
                </w:p>
              </w:tc>
              <w:tc>
                <w:tcPr>
                  <w:tcW w:w="5274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&lt;...&gt;</w:t>
                  </w:r>
                </w:p>
              </w:tc>
              <w:tc>
                <w:tcPr>
                  <w:tcW w:w="5274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&lt;...&gt;</w:t>
                  </w:r>
                </w:p>
              </w:tc>
            </w:tr>
            <w:tr w:rsidR="00032FE3" w:rsidRPr="00032FE3">
              <w:trPr>
                <w:jc w:val="center"/>
              </w:trPr>
              <w:tc>
                <w:tcPr>
                  <w:tcW w:w="5274" w:type="dxa"/>
                  <w:vMerge w:val="restart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Трудовое</w:t>
                  </w:r>
                </w:p>
              </w:tc>
              <w:tc>
                <w:tcPr>
                  <w:tcW w:w="5274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Формирование навыков организации рабочего места, навыков культуры труда</w:t>
                  </w:r>
                </w:p>
              </w:tc>
              <w:tc>
                <w:tcPr>
                  <w:tcW w:w="5274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Биология, «Увеличительные приборы»</w:t>
                  </w:r>
                </w:p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Биология, лабораторная работа № 1 «Изучение строения увеличительных приборов», 5-е классы</w:t>
                  </w:r>
                </w:p>
              </w:tc>
              <w:tc>
                <w:tcPr>
                  <w:tcW w:w="5274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Акция «Поможем зимующим птицам»</w:t>
                  </w:r>
                </w:p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Оформление электронного живого уголка</w:t>
                  </w:r>
                </w:p>
              </w:tc>
            </w:tr>
            <w:tr w:rsidR="00032FE3" w:rsidRPr="00032FE3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274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&lt;...&gt;</w:t>
                  </w:r>
                </w:p>
              </w:tc>
              <w:tc>
                <w:tcPr>
                  <w:tcW w:w="5274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&lt;...&gt;</w:t>
                  </w:r>
                </w:p>
              </w:tc>
              <w:tc>
                <w:tcPr>
                  <w:tcW w:w="5274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&lt;...&gt;</w:t>
                  </w:r>
                </w:p>
              </w:tc>
            </w:tr>
            <w:tr w:rsidR="00032FE3" w:rsidRPr="00032FE3">
              <w:trPr>
                <w:jc w:val="center"/>
              </w:trPr>
              <w:tc>
                <w:tcPr>
                  <w:tcW w:w="5274" w:type="dxa"/>
                  <w:vMerge w:val="restart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Социокультурное</w:t>
                  </w:r>
                </w:p>
              </w:tc>
              <w:tc>
                <w:tcPr>
                  <w:tcW w:w="5274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Формирование навыков работы в группе, коммуникативных навыков</w:t>
                  </w:r>
                </w:p>
              </w:tc>
              <w:tc>
                <w:tcPr>
                  <w:tcW w:w="5274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Индивидуальный проект по биологии «Влияние физической нагрузки на сердце», 10 «А» класс</w:t>
                  </w:r>
                </w:p>
              </w:tc>
              <w:tc>
                <w:tcPr>
                  <w:tcW w:w="5274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Акция школьного движения волонтеров «Одинокие люди»</w:t>
                  </w:r>
                </w:p>
              </w:tc>
            </w:tr>
            <w:tr w:rsidR="00032FE3" w:rsidRPr="00032FE3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vAlign w:val="center"/>
                  <w:hideMark/>
                </w:tcPr>
                <w:p w:rsidR="00032FE3" w:rsidRPr="00032FE3" w:rsidRDefault="00032FE3" w:rsidP="00032FE3">
                  <w:pPr>
                    <w:spacing w:after="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274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&lt;...&gt;</w:t>
                  </w:r>
                </w:p>
              </w:tc>
              <w:tc>
                <w:tcPr>
                  <w:tcW w:w="5274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&lt;...&gt;</w:t>
                  </w:r>
                </w:p>
              </w:tc>
              <w:tc>
                <w:tcPr>
                  <w:tcW w:w="5274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&lt;...&gt;</w:t>
                  </w:r>
                </w:p>
              </w:tc>
            </w:tr>
            <w:tr w:rsidR="00032FE3" w:rsidRPr="00032FE3">
              <w:trPr>
                <w:jc w:val="center"/>
              </w:trPr>
              <w:tc>
                <w:tcPr>
                  <w:tcW w:w="5274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&lt;...&gt;</w:t>
                  </w:r>
                </w:p>
              </w:tc>
              <w:tc>
                <w:tcPr>
                  <w:tcW w:w="5274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&lt;...&gt;</w:t>
                  </w:r>
                </w:p>
              </w:tc>
              <w:tc>
                <w:tcPr>
                  <w:tcW w:w="5274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&lt;...&gt;</w:t>
                  </w:r>
                </w:p>
              </w:tc>
              <w:tc>
                <w:tcPr>
                  <w:tcW w:w="5274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32FE3" w:rsidRPr="00032FE3" w:rsidRDefault="00032FE3" w:rsidP="00032FE3">
                  <w:pPr>
                    <w:spacing w:after="150" w:line="255" w:lineRule="atLeas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032FE3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&lt;...&gt;</w:t>
                  </w:r>
                </w:p>
              </w:tc>
            </w:tr>
          </w:tbl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Организация интерактивной деятельности обучающихся на уроках отслеживалась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через посещение уроков, собеседования с педагогами-предметниками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. Чаще всего используют интерактивные формы организации деятельности учителя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истории и обществознания, биологии, географии, русского языка и литературы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. Наиболее распространена работа обучающихся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в малых группах (приемы «Учимся сообща», «Мозговой штурм», «Пресс-конференция»)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.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По результатам анализа посещения уроков педагогов, самоанализов классных руководителей по воспитательной работе, результатам наблюдения за формами общения педагогов с обучающимися можно сказать, что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большинство учителей не ограничиваются только передачей предметных знаний. Учителя используют воспитательные компоненты своих уроков в соответствии с их тематикой, формой организации деятельности детей, их индивидуальными и возрастными особенностями. Однако качество реализации воспитательного компонента уроков находится на среднем уровне. Педагоги слабо используют возможности интегрированных уроков, музейных уроков, уроков-экскурсий и т. п. Не все учителя организуют на своих уроках интерактивную деятельность обучающихся. Также следует помнить, что учитель воспитывает и своим примером: наблюдались случаи, когда слова учителей на уроках разошлись с реальным их поведением; отдельные молодые учителя в общении с обучающимися часто используют жаргонные слова.</w:t>
            </w:r>
          </w:p>
          <w:p w:rsidR="00032FE3" w:rsidRPr="00032FE3" w:rsidRDefault="00032FE3" w:rsidP="00032FE3">
            <w:pPr>
              <w:spacing w:after="15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Качество существующего в школе ученического самоуправления (реализация модуля «Самоуправление»)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lastRenderedPageBreak/>
              <w:t>В течение учебного года в школе функционировал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Совет старшеклассников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– орган школьного ученического самоуправления, который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участвует в планировании общешкольных дел и их организации, а также осуществляет контроль деятельности органов самоуправления 2–11-х классов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.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Лидер школьного ученического самоуправления: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ученик 10-го класса </w:t>
            </w:r>
            <w:proofErr w:type="spellStart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Зоркин</w:t>
            </w:r>
            <w:proofErr w:type="spellEnd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 Максим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.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Школьное ученическое самоуправление осуществлялось через работу отделов:</w:t>
            </w:r>
          </w:p>
          <w:p w:rsidR="00032FE3" w:rsidRPr="00032FE3" w:rsidRDefault="00032FE3" w:rsidP="00032FE3">
            <w:pPr>
              <w:numPr>
                <w:ilvl w:val="0"/>
                <w:numId w:val="16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науки и образования;</w:t>
            </w:r>
          </w:p>
          <w:p w:rsidR="00032FE3" w:rsidRPr="00032FE3" w:rsidRDefault="00032FE3" w:rsidP="00032FE3">
            <w:pPr>
              <w:numPr>
                <w:ilvl w:val="0"/>
                <w:numId w:val="16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культуры и досуга;</w:t>
            </w:r>
          </w:p>
          <w:p w:rsidR="00032FE3" w:rsidRPr="00032FE3" w:rsidRDefault="00032FE3" w:rsidP="00032FE3">
            <w:pPr>
              <w:numPr>
                <w:ilvl w:val="0"/>
                <w:numId w:val="16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здравоохранения и спорта;</w:t>
            </w:r>
          </w:p>
          <w:p w:rsidR="00032FE3" w:rsidRPr="00032FE3" w:rsidRDefault="00032FE3" w:rsidP="00032FE3">
            <w:pPr>
              <w:numPr>
                <w:ilvl w:val="0"/>
                <w:numId w:val="16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труда и заботы;</w:t>
            </w:r>
          </w:p>
          <w:p w:rsidR="00032FE3" w:rsidRPr="00032FE3" w:rsidRDefault="00032FE3" w:rsidP="00032FE3">
            <w:pPr>
              <w:numPr>
                <w:ilvl w:val="0"/>
                <w:numId w:val="16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информации;</w:t>
            </w:r>
          </w:p>
          <w:p w:rsidR="00032FE3" w:rsidRPr="00032FE3" w:rsidRDefault="00032FE3" w:rsidP="00032FE3">
            <w:pPr>
              <w:numPr>
                <w:ilvl w:val="0"/>
                <w:numId w:val="16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правопорядка.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В каждый из отделов входят по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3–4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человека.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Совет старшеклассников работал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в соответствии с планом, который был составлен совместно с педагогом-организатором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.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В течение года регулярно проводились заседания, в рамках которых осуществлялись:</w:t>
            </w:r>
          </w:p>
          <w:p w:rsidR="00032FE3" w:rsidRPr="00032FE3" w:rsidRDefault="00032FE3" w:rsidP="00032FE3">
            <w:pPr>
              <w:numPr>
                <w:ilvl w:val="0"/>
                <w:numId w:val="17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подготовка и планирование ключевых школьных дел;</w:t>
            </w:r>
          </w:p>
          <w:p w:rsidR="00032FE3" w:rsidRPr="00032FE3" w:rsidRDefault="00032FE3" w:rsidP="00032FE3">
            <w:pPr>
              <w:numPr>
                <w:ilvl w:val="0"/>
                <w:numId w:val="17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рассмотрение вопросов успеваемости, посещаемости, дисциплины;</w:t>
            </w:r>
          </w:p>
          <w:p w:rsidR="00032FE3" w:rsidRPr="00032FE3" w:rsidRDefault="00032FE3" w:rsidP="00032FE3">
            <w:pPr>
              <w:numPr>
                <w:ilvl w:val="0"/>
                <w:numId w:val="17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организация дежурства по школе и классам;</w:t>
            </w:r>
          </w:p>
          <w:p w:rsidR="00032FE3" w:rsidRPr="00032FE3" w:rsidRDefault="00032FE3" w:rsidP="00032FE3">
            <w:pPr>
              <w:numPr>
                <w:ilvl w:val="0"/>
                <w:numId w:val="17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подготовка информационных стендов и школьных радиопередач.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Совместными усилиями педагога-организатора и Совета старшеклассников проведены такие крупные мероприятия, как:</w:t>
            </w:r>
          </w:p>
          <w:p w:rsidR="00032FE3" w:rsidRPr="00032FE3" w:rsidRDefault="00032FE3" w:rsidP="00032FE3">
            <w:pPr>
              <w:numPr>
                <w:ilvl w:val="0"/>
                <w:numId w:val="18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День самоуправления на День учителя. Совет старшеклассников подобрал кандидатуры учителей-дублеров и состав дублеров администрации школы из учеников 10–11-х классов. Проведены совещания с дублерами, определены темы уроков, формы проведения. Благодаря слаженной работе Совета старшеклассников уроки были проведены на высоком уровне. В заключение дня прошел традиционный КВН между учителями и дублерами, также подготовленный силами старшеклассников;</w:t>
            </w:r>
          </w:p>
          <w:p w:rsidR="00032FE3" w:rsidRPr="00032FE3" w:rsidRDefault="00032FE3" w:rsidP="00032FE3">
            <w:pPr>
              <w:numPr>
                <w:ilvl w:val="0"/>
                <w:numId w:val="18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&lt;...&gt;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Достаточно часто инициативы Совета старшеклассников не принимались педагогами и классными руководителями. Это оказало определенное влияние на их работу: к концу года Совет старшеклассников снизил свою активность. Не всегда своевременно и точно выполнялись решения, принятые Советом старшеклассников в классах.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Однако в течение всего учебного года Совет старшеклассников старался проявлять инициативу и выполнять свои обязанности согласно своему плану работы. Работу Совета старшеклассников можно </w:t>
            </w:r>
            <w:proofErr w:type="gramStart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оценить</w:t>
            </w:r>
            <w:proofErr w:type="gramEnd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 как хорошую.</w:t>
            </w:r>
          </w:p>
          <w:p w:rsidR="00032FE3" w:rsidRPr="00032FE3" w:rsidRDefault="00032FE3" w:rsidP="00032FE3">
            <w:pPr>
              <w:spacing w:after="15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 xml:space="preserve">Качество </w:t>
            </w:r>
            <w:proofErr w:type="spellStart"/>
            <w:r w:rsidRPr="00032FE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профориентационной</w:t>
            </w:r>
            <w:proofErr w:type="spellEnd"/>
            <w:r w:rsidRPr="00032FE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 xml:space="preserve"> работы школы (реализация модуля «Профориентация»)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 xml:space="preserve">Качество </w:t>
            </w:r>
            <w:proofErr w:type="spellStart"/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профориентационной</w:t>
            </w:r>
            <w:proofErr w:type="spellEnd"/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 xml:space="preserve"> работы в школе определялось по критериям ее эффективности:</w:t>
            </w:r>
          </w:p>
          <w:p w:rsidR="00032FE3" w:rsidRPr="00032FE3" w:rsidRDefault="00032FE3" w:rsidP="00032FE3">
            <w:pPr>
              <w:numPr>
                <w:ilvl w:val="0"/>
                <w:numId w:val="19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достаточная информированность обучающихся о профессии и путях ее получения (сформированное ясное представление о требованиях профессии к человеку, конкретном месте ее получения, потребностях общества в данных специалистах);</w:t>
            </w:r>
          </w:p>
          <w:p w:rsidR="00032FE3" w:rsidRPr="00032FE3" w:rsidRDefault="00032FE3" w:rsidP="00032FE3">
            <w:pPr>
              <w:numPr>
                <w:ilvl w:val="0"/>
                <w:numId w:val="19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потребность в обоснованном выборе профессии (самостоятельно проявляемая школьником активность по получению необходимой информации о той или иной профессии, желание пробы своих сил в конкретных областях деятельности, самостоятельное составление своего профессионального плана);</w:t>
            </w:r>
          </w:p>
          <w:p w:rsidR="00032FE3" w:rsidRPr="00032FE3" w:rsidRDefault="00032FE3" w:rsidP="00032FE3">
            <w:pPr>
              <w:numPr>
                <w:ilvl w:val="0"/>
                <w:numId w:val="19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уверенность школьника в социальной значимости труда (сформированное отношение к труду как к жизненной ценности);</w:t>
            </w:r>
          </w:p>
          <w:p w:rsidR="00032FE3" w:rsidRPr="00032FE3" w:rsidRDefault="00032FE3" w:rsidP="00032FE3">
            <w:pPr>
              <w:numPr>
                <w:ilvl w:val="0"/>
                <w:numId w:val="19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степень самопознания школьника (изучение школьником своих качеств);</w:t>
            </w:r>
          </w:p>
          <w:p w:rsidR="00032FE3" w:rsidRPr="00032FE3" w:rsidRDefault="00032FE3" w:rsidP="00032FE3">
            <w:pPr>
              <w:numPr>
                <w:ilvl w:val="0"/>
                <w:numId w:val="19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наличие у школьника обоснованного профессионального плана.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Удалось повысить долю обучающихся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5–11-х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 xml:space="preserve"> классов, принявших участие в </w:t>
            </w:r>
            <w:proofErr w:type="spellStart"/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профориентационных</w:t>
            </w:r>
            <w:proofErr w:type="spellEnd"/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 xml:space="preserve"> проектах, предпрофессиональных пробах, конкурсах, фестивалях профессий до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80 процентов. 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Наиболее активное участие обучающиеся школы приняли в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школьном конкурсе «Ярмарка профессий»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.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lastRenderedPageBreak/>
              <w:t xml:space="preserve">С целью определения качества </w:t>
            </w:r>
            <w:proofErr w:type="spellStart"/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профориентационной</w:t>
            </w:r>
            <w:proofErr w:type="spellEnd"/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 xml:space="preserve"> работы школы проведено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анкетирование обучающихся 8–11-х классов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 xml:space="preserve">. Его результаты показали, что качество </w:t>
            </w:r>
            <w:proofErr w:type="spellStart"/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профориентационной</w:t>
            </w:r>
            <w:proofErr w:type="spellEnd"/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 xml:space="preserve"> работы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в 8-х классах низкое, в 9-х и 10-х классах – среднее, в 11-х классах – высокое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. В среднем по школе результат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удовлетворительный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.</w:t>
            </w:r>
          </w:p>
          <w:p w:rsidR="00032FE3" w:rsidRPr="00032FE3" w:rsidRDefault="00032FE3" w:rsidP="00032FE3">
            <w:pPr>
              <w:spacing w:after="15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Работа школьного методического объединения классных руководителей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Школьное методическое объединение классных руководителей в 20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21/22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учебном году работало над темой «Реализация воспитательной работы в рамках модуля "Классное руководство" в условиях перехода на новые образовательные стандарты». Проведено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4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заседания ШМО согласно плану работы на учебный год.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 xml:space="preserve">Качество работы ШМО по результатам анкетирования участников объединения и собеседования с руководителем можно </w:t>
            </w:r>
            <w:proofErr w:type="gramStart"/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оценить</w:t>
            </w:r>
            <w:proofErr w:type="gramEnd"/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 xml:space="preserve"> как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хорошее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.</w:t>
            </w:r>
          </w:p>
          <w:p w:rsidR="00032FE3" w:rsidRPr="00032FE3" w:rsidRDefault="00032FE3" w:rsidP="00032FE3">
            <w:pPr>
              <w:spacing w:after="15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Реализация рабочих программ воспитания и календарных планов воспитательной работы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В 20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21/22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учебном году воспитательная работы школы строилась в соответствии с рабочей программой воспитания. Календарные планы воспитательной работы уровней образования реализованы на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98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процентов.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Не проведены следующие мероприятия календарных планов воспитательной работы НОО, ООО и СОО:</w:t>
            </w:r>
          </w:p>
          <w:p w:rsidR="00032FE3" w:rsidRPr="00032FE3" w:rsidRDefault="00032FE3" w:rsidP="00032FE3">
            <w:pPr>
              <w:numPr>
                <w:ilvl w:val="0"/>
                <w:numId w:val="20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Модуль «Ключевые школьные дела»:</w:t>
            </w:r>
          </w:p>
          <w:p w:rsidR="00032FE3" w:rsidRPr="00032FE3" w:rsidRDefault="00032FE3" w:rsidP="00032FE3">
            <w:pPr>
              <w:numPr>
                <w:ilvl w:val="0"/>
                <w:numId w:val="21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участие в районной спартакиаде «Радуга надежды», причина – отмена мероприятия организаторами;</w:t>
            </w:r>
          </w:p>
          <w:p w:rsidR="00032FE3" w:rsidRPr="00032FE3" w:rsidRDefault="00032FE3" w:rsidP="00032FE3">
            <w:pPr>
              <w:numPr>
                <w:ilvl w:val="0"/>
                <w:numId w:val="22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Модуль «Профориентация»:</w:t>
            </w:r>
          </w:p>
          <w:p w:rsidR="00032FE3" w:rsidRPr="00032FE3" w:rsidRDefault="00032FE3" w:rsidP="00032FE3">
            <w:pPr>
              <w:numPr>
                <w:ilvl w:val="0"/>
                <w:numId w:val="23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экскурсия в Энский государственный медицинский университет, причина – закрытие кафедры биологии и общей генетики на карантин в связи с высокой заболеваемостью COVID-19;</w:t>
            </w:r>
          </w:p>
          <w:p w:rsidR="00032FE3" w:rsidRPr="00032FE3" w:rsidRDefault="00032FE3" w:rsidP="00032FE3">
            <w:pPr>
              <w:numPr>
                <w:ilvl w:val="0"/>
                <w:numId w:val="23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встреча с ветеранами службы МЧС Энской области, причина – отмена мероприятия организаторами.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&lt;...&gt;</w:t>
            </w:r>
          </w:p>
          <w:p w:rsidR="00032FE3" w:rsidRPr="00032FE3" w:rsidRDefault="00032FE3" w:rsidP="00032FE3">
            <w:pPr>
              <w:spacing w:after="15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ВЫВОДЫ</w:t>
            </w:r>
          </w:p>
          <w:p w:rsidR="00032FE3" w:rsidRPr="00032FE3" w:rsidRDefault="00032FE3" w:rsidP="00032FE3">
            <w:pPr>
              <w:numPr>
                <w:ilvl w:val="0"/>
                <w:numId w:val="24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В личностном развитии школьников за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2021/22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учебный год отмечается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устойчивая позитивная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динамика. </w:t>
            </w:r>
          </w:p>
          <w:p w:rsidR="00032FE3" w:rsidRPr="00032FE3" w:rsidRDefault="00032FE3" w:rsidP="00032FE3">
            <w:pPr>
              <w:numPr>
                <w:ilvl w:val="0"/>
                <w:numId w:val="24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Качество воспитательной работы школы в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2021/22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году можно признать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хорошим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.</w:t>
            </w:r>
          </w:p>
          <w:p w:rsidR="00032FE3" w:rsidRPr="00032FE3" w:rsidRDefault="00032FE3" w:rsidP="00032FE3">
            <w:pPr>
              <w:numPr>
                <w:ilvl w:val="0"/>
                <w:numId w:val="24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Воспитательные мероприятия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соответствуют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поставленным целям и задачам рабочей программы воспитания. Большая часть обучающихся школы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приняла активное участие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в классных мероприятиях.</w:t>
            </w:r>
          </w:p>
          <w:p w:rsidR="00032FE3" w:rsidRPr="00032FE3" w:rsidRDefault="00032FE3" w:rsidP="00032FE3">
            <w:pPr>
              <w:numPr>
                <w:ilvl w:val="0"/>
                <w:numId w:val="24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Обучающиеся школы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принимают активное участие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в конкурсах и олимпиадах школьного уровня и показывают хорошие результаты.</w:t>
            </w:r>
          </w:p>
          <w:p w:rsidR="00032FE3" w:rsidRPr="00032FE3" w:rsidRDefault="00032FE3" w:rsidP="00032FE3">
            <w:pPr>
              <w:numPr>
                <w:ilvl w:val="0"/>
                <w:numId w:val="24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Внеурочная деятельность была организована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согласно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модулю «Курсы внеурочной деятельности».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При этом учитывались образовательные запросы родителей обучающихся.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 xml:space="preserve"> Вовлеченность обучающихся во внеурочную деятельность в течение учебного года можно </w:t>
            </w:r>
            <w:proofErr w:type="gramStart"/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оценить</w:t>
            </w:r>
            <w:proofErr w:type="gramEnd"/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 xml:space="preserve"> как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удовлетворительную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.</w:t>
            </w:r>
          </w:p>
          <w:p w:rsidR="00032FE3" w:rsidRPr="00032FE3" w:rsidRDefault="00032FE3" w:rsidP="00032FE3">
            <w:pPr>
              <w:numPr>
                <w:ilvl w:val="0"/>
                <w:numId w:val="24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Работа с обучающимися группы риска и их родителями осуществляется в рамках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модуля «Классное руководство» классными руководителями и в рамках модуля «Общественное объединение "</w:t>
            </w:r>
            <w:proofErr w:type="spellStart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Наркопост</w:t>
            </w:r>
            <w:proofErr w:type="spellEnd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"» и реализована в полном объеме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. По результатам анализа профилактической работы отмечается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положительная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динамика.</w:t>
            </w:r>
          </w:p>
          <w:p w:rsidR="00032FE3" w:rsidRPr="00032FE3" w:rsidRDefault="00032FE3" w:rsidP="00032FE3">
            <w:pPr>
              <w:numPr>
                <w:ilvl w:val="0"/>
                <w:numId w:val="24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Работа с родителями в течение года проводилась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согласно модулю «Работа с родителями» и планам воспитательной работы в классах в различных формах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. Установлена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положительная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динамика в посещаемости родительских собраний, вовлеченности и заинтересованности родителей в воспитательных делах школы.</w:t>
            </w:r>
          </w:p>
          <w:p w:rsidR="00032FE3" w:rsidRPr="00032FE3" w:rsidRDefault="00032FE3" w:rsidP="00032FE3">
            <w:pPr>
              <w:numPr>
                <w:ilvl w:val="0"/>
                <w:numId w:val="24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Работа органов школьного ученического самоуправления осуществлялась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в соответствии с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 xml:space="preserve"> планом модуля «Самоуправления». Работу Совета старшеклассников можно </w:t>
            </w:r>
            <w:proofErr w:type="gramStart"/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оценить</w:t>
            </w:r>
            <w:proofErr w:type="gramEnd"/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 xml:space="preserve"> как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хорошую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.</w:t>
            </w:r>
          </w:p>
          <w:p w:rsidR="00032FE3" w:rsidRPr="00032FE3" w:rsidRDefault="00032FE3" w:rsidP="00032FE3">
            <w:pPr>
              <w:numPr>
                <w:ilvl w:val="0"/>
                <w:numId w:val="24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Работа по профориентации осуществлялась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в соответствии с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 xml:space="preserve"> планом модуля «Профориентация». Эффективность </w:t>
            </w:r>
            <w:proofErr w:type="spellStart"/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профориентационной</w:t>
            </w:r>
            <w:proofErr w:type="spellEnd"/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 xml:space="preserve"> работы в среднем по школе можно </w:t>
            </w:r>
            <w:proofErr w:type="gramStart"/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оценить</w:t>
            </w:r>
            <w:proofErr w:type="gramEnd"/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 xml:space="preserve"> как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удовлетворительную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.</w:t>
            </w:r>
          </w:p>
          <w:p w:rsidR="00032FE3" w:rsidRPr="00032FE3" w:rsidRDefault="00032FE3" w:rsidP="00032FE3">
            <w:pPr>
              <w:numPr>
                <w:ilvl w:val="0"/>
                <w:numId w:val="24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Работа ШМО классных руководителей осуществлялась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в соответствии с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 xml:space="preserve"> планом ШМО и поставленными целями и задачами воспитательной работы. По результатам работу ШМО можно </w:t>
            </w:r>
            <w:proofErr w:type="gramStart"/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оценить</w:t>
            </w:r>
            <w:proofErr w:type="gramEnd"/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 xml:space="preserve"> как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хорошую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.</w:t>
            </w:r>
          </w:p>
          <w:p w:rsidR="00032FE3" w:rsidRPr="00032FE3" w:rsidRDefault="00032FE3" w:rsidP="00032FE3">
            <w:pPr>
              <w:numPr>
                <w:ilvl w:val="0"/>
                <w:numId w:val="24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lastRenderedPageBreak/>
              <w:t>Реализация рабочей программы воспитания осуществлялась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в соответствии с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календарными планами воспитательной работы по уровням образования. Степень реализации –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98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процентов.</w:t>
            </w:r>
          </w:p>
          <w:p w:rsidR="009B16A1" w:rsidRDefault="009B16A1" w:rsidP="00032FE3">
            <w:pPr>
              <w:spacing w:after="150" w:line="255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</w:pPr>
          </w:p>
          <w:p w:rsidR="009B16A1" w:rsidRDefault="009B16A1" w:rsidP="00032FE3">
            <w:pPr>
              <w:spacing w:after="150" w:line="255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</w:pPr>
          </w:p>
          <w:p w:rsidR="00032FE3" w:rsidRPr="00032FE3" w:rsidRDefault="00032FE3" w:rsidP="00032FE3">
            <w:pPr>
              <w:spacing w:after="150" w:line="255" w:lineRule="atLeast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РЕКОМЕНДАЦИИ</w:t>
            </w:r>
          </w:p>
          <w:p w:rsidR="00032FE3" w:rsidRPr="00032FE3" w:rsidRDefault="00032FE3" w:rsidP="00032FE3">
            <w:pPr>
              <w:numPr>
                <w:ilvl w:val="0"/>
                <w:numId w:val="25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Поощрить работу:</w:t>
            </w:r>
          </w:p>
          <w:p w:rsidR="00032FE3" w:rsidRPr="00032FE3" w:rsidRDefault="00032FE3" w:rsidP="00032FE3">
            <w:pPr>
              <w:numPr>
                <w:ilvl w:val="0"/>
                <w:numId w:val="26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классных руководителей: </w:t>
            </w:r>
            <w:r w:rsidR="009B16A1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……</w:t>
            </w:r>
          </w:p>
          <w:p w:rsidR="00032FE3" w:rsidRPr="00032FE3" w:rsidRDefault="00032FE3" w:rsidP="00032FE3">
            <w:pPr>
              <w:numPr>
                <w:ilvl w:val="0"/>
                <w:numId w:val="26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педагогов-</w:t>
            </w:r>
            <w:proofErr w:type="gramStart"/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предметников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 по</w:t>
            </w:r>
            <w:proofErr w:type="gramEnd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 реализации воспитательной работы в рамках модуля «Школьный урок»</w:t>
            </w:r>
            <w:r w:rsidR="009B16A1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…..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.</w:t>
            </w:r>
          </w:p>
          <w:p w:rsidR="00032FE3" w:rsidRPr="00032FE3" w:rsidRDefault="00032FE3" w:rsidP="00032FE3">
            <w:pPr>
              <w:numPr>
                <w:ilvl w:val="0"/>
                <w:numId w:val="27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При планировании и организации воспитательной работы на 20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22/23</w:t>
            </w: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учебный год 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заместителю директора по </w:t>
            </w:r>
            <w:proofErr w:type="gramStart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ВР </w:t>
            </w:r>
            <w:r w:rsidR="009B16A1"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 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и</w:t>
            </w:r>
            <w:proofErr w:type="gramEnd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 педагогам-организаторам</w:t>
            </w:r>
          </w:p>
          <w:p w:rsidR="00032FE3" w:rsidRPr="00032FE3" w:rsidRDefault="00032FE3" w:rsidP="00032FE3">
            <w:pPr>
              <w:numPr>
                <w:ilvl w:val="0"/>
                <w:numId w:val="28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привлекать к планированию, организации и анализу общешкольных дел школьников и родительскую общественность;</w:t>
            </w:r>
          </w:p>
          <w:p w:rsidR="00032FE3" w:rsidRPr="00032FE3" w:rsidRDefault="00032FE3" w:rsidP="00032FE3">
            <w:pPr>
              <w:numPr>
                <w:ilvl w:val="0"/>
                <w:numId w:val="28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пересмотреть формы проведения традиционных общешкольных дел с учетом пожеланий школьников и родителей;</w:t>
            </w:r>
          </w:p>
          <w:p w:rsidR="00032FE3" w:rsidRPr="00032FE3" w:rsidRDefault="00032FE3" w:rsidP="00032FE3">
            <w:pPr>
              <w:numPr>
                <w:ilvl w:val="0"/>
                <w:numId w:val="28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&lt;...&gt;</w:t>
            </w:r>
          </w:p>
          <w:p w:rsidR="00032FE3" w:rsidRPr="00032FE3" w:rsidRDefault="00032FE3" w:rsidP="00032FE3">
            <w:pPr>
              <w:numPr>
                <w:ilvl w:val="0"/>
                <w:numId w:val="29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Педагогам-предметникам:</w:t>
            </w:r>
          </w:p>
          <w:p w:rsidR="00032FE3" w:rsidRPr="00032FE3" w:rsidRDefault="00032FE3" w:rsidP="00032FE3">
            <w:pPr>
              <w:numPr>
                <w:ilvl w:val="0"/>
                <w:numId w:val="30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шире использовать возможности игровой, интерактивной и проектной технологий для организации учебной деятельности обучающихся при реализации воспитывающего компонента уроков;</w:t>
            </w:r>
          </w:p>
          <w:p w:rsidR="00032FE3" w:rsidRPr="00032FE3" w:rsidRDefault="00032FE3" w:rsidP="00032FE3">
            <w:pPr>
              <w:numPr>
                <w:ilvl w:val="0"/>
                <w:numId w:val="30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при составлении тематического планирования учебных предметов, курсов внеурочной деятельности предусмотреть возможность проведения занятий с использованием социокультурных объектов школы, пришкольной территории, города;</w:t>
            </w:r>
          </w:p>
          <w:p w:rsidR="00032FE3" w:rsidRPr="00032FE3" w:rsidRDefault="00032FE3" w:rsidP="00032FE3">
            <w:pPr>
              <w:numPr>
                <w:ilvl w:val="0"/>
                <w:numId w:val="30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при разработке поурочных планов предусматривать организацию интерактивной деятельности обучающихся на различных этапах урока;</w:t>
            </w:r>
          </w:p>
          <w:p w:rsidR="00032FE3" w:rsidRPr="00032FE3" w:rsidRDefault="00032FE3" w:rsidP="00032FE3">
            <w:pPr>
              <w:numPr>
                <w:ilvl w:val="0"/>
                <w:numId w:val="30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следить за своим поведением, речью, манерами, стилем общения с учениками и коллегами;</w:t>
            </w:r>
          </w:p>
          <w:p w:rsidR="00032FE3" w:rsidRPr="00032FE3" w:rsidRDefault="00032FE3" w:rsidP="00032FE3">
            <w:pPr>
              <w:numPr>
                <w:ilvl w:val="0"/>
                <w:numId w:val="30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во время уроков следить за тем, как дети общаются с учителем, между собой; четко оговаривать правила поведения во время работы в группе или в парах, формируя тем самым нравственные формы общения;</w:t>
            </w:r>
          </w:p>
          <w:p w:rsidR="00032FE3" w:rsidRPr="00032FE3" w:rsidRDefault="00032FE3" w:rsidP="00032FE3">
            <w:pPr>
              <w:numPr>
                <w:ilvl w:val="0"/>
                <w:numId w:val="30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&lt;...&gt;</w:t>
            </w:r>
          </w:p>
          <w:p w:rsidR="00032FE3" w:rsidRPr="00032FE3" w:rsidRDefault="00032FE3" w:rsidP="00032FE3">
            <w:pPr>
              <w:numPr>
                <w:ilvl w:val="0"/>
                <w:numId w:val="31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Классным руководителям и педагогам внеурочной деятельности:</w:t>
            </w:r>
          </w:p>
          <w:p w:rsidR="00032FE3" w:rsidRPr="00032FE3" w:rsidRDefault="00032FE3" w:rsidP="00032FE3">
            <w:pPr>
              <w:numPr>
                <w:ilvl w:val="0"/>
                <w:numId w:val="32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организовать работу с обучающимися и их родителями по обеспечению уровня вовлеченности в 2022/23 учебном году не менее 95 процентов;</w:t>
            </w:r>
          </w:p>
          <w:p w:rsidR="00032FE3" w:rsidRPr="00032FE3" w:rsidRDefault="00032FE3" w:rsidP="00032FE3">
            <w:pPr>
              <w:numPr>
                <w:ilvl w:val="0"/>
                <w:numId w:val="32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принимать своевременные и адекватные ситуации меры по сохранению контингента;</w:t>
            </w:r>
          </w:p>
          <w:p w:rsidR="00032FE3" w:rsidRPr="00032FE3" w:rsidRDefault="00032FE3" w:rsidP="00032FE3">
            <w:pPr>
              <w:numPr>
                <w:ilvl w:val="0"/>
                <w:numId w:val="32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переработать программы курсов внеурочной деятельности СОО под запросы обучающихся и их родителей, в рабочих программах предусмотреть различные формы проведения занятий и формы организации деятельности обучающихся;</w:t>
            </w:r>
          </w:p>
          <w:p w:rsidR="00032FE3" w:rsidRPr="00032FE3" w:rsidRDefault="00032FE3" w:rsidP="00032FE3">
            <w:pPr>
              <w:numPr>
                <w:ilvl w:val="0"/>
                <w:numId w:val="32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&lt;...&gt;</w:t>
            </w:r>
          </w:p>
          <w:p w:rsidR="00032FE3" w:rsidRPr="00032FE3" w:rsidRDefault="00032FE3" w:rsidP="00032FE3">
            <w:pPr>
              <w:numPr>
                <w:ilvl w:val="0"/>
                <w:numId w:val="33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Классным руководителям поддерживать инициативы Совета старшеклассников:</w:t>
            </w:r>
          </w:p>
          <w:p w:rsidR="00032FE3" w:rsidRPr="00032FE3" w:rsidRDefault="00032FE3" w:rsidP="00032FE3">
            <w:pPr>
              <w:numPr>
                <w:ilvl w:val="0"/>
                <w:numId w:val="34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способствовать выполнению решений Совета старшеклассников в своих классах;</w:t>
            </w:r>
          </w:p>
          <w:p w:rsidR="00032FE3" w:rsidRPr="00032FE3" w:rsidRDefault="00032FE3" w:rsidP="00032FE3">
            <w:pPr>
              <w:numPr>
                <w:ilvl w:val="0"/>
                <w:numId w:val="34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контролировать участие представителей класса в работе Совета старшеклассников;</w:t>
            </w:r>
          </w:p>
          <w:p w:rsidR="00032FE3" w:rsidRPr="00032FE3" w:rsidRDefault="00032FE3" w:rsidP="00032FE3">
            <w:pPr>
              <w:numPr>
                <w:ilvl w:val="0"/>
                <w:numId w:val="34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выбирать представителей в Совет старшеклассников из инициативных и ответственных учеников своих классов;</w:t>
            </w:r>
          </w:p>
          <w:p w:rsidR="00032FE3" w:rsidRPr="00032FE3" w:rsidRDefault="00032FE3" w:rsidP="00032FE3">
            <w:pPr>
              <w:numPr>
                <w:ilvl w:val="0"/>
                <w:numId w:val="34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привлекать Совет старшеклассников к решению вопросов класса, связанных с успеваемостью, посещаемостью и дисциплиной;</w:t>
            </w:r>
          </w:p>
          <w:p w:rsidR="00032FE3" w:rsidRPr="00032FE3" w:rsidRDefault="00032FE3" w:rsidP="00032FE3">
            <w:pPr>
              <w:numPr>
                <w:ilvl w:val="0"/>
                <w:numId w:val="34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&lt;...&gt;</w:t>
            </w:r>
          </w:p>
          <w:p w:rsidR="00032FE3" w:rsidRPr="00032FE3" w:rsidRDefault="00032FE3" w:rsidP="00032FE3">
            <w:pPr>
              <w:numPr>
                <w:ilvl w:val="0"/>
                <w:numId w:val="35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Пересмотреть систему работы по профориентации на уровне ООО:</w:t>
            </w:r>
          </w:p>
          <w:p w:rsidR="00032FE3" w:rsidRPr="00032FE3" w:rsidRDefault="00032FE3" w:rsidP="00032FE3">
            <w:pPr>
              <w:numPr>
                <w:ilvl w:val="0"/>
                <w:numId w:val="36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планировать мероприятия с учетом возможности организации сетевого взаимодействия с организациями среднего профессионального образования;</w:t>
            </w:r>
          </w:p>
          <w:p w:rsidR="00032FE3" w:rsidRPr="00032FE3" w:rsidRDefault="00032FE3" w:rsidP="00032FE3">
            <w:pPr>
              <w:numPr>
                <w:ilvl w:val="0"/>
                <w:numId w:val="36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рассмотреть возможность участия школьников в проектах </w:t>
            </w:r>
            <w:proofErr w:type="spellStart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WorldSkills</w:t>
            </w:r>
            <w:proofErr w:type="spellEnd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 «Билет в будущее», чемпионатах </w:t>
            </w:r>
            <w:proofErr w:type="spellStart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WorldSkillsJunior</w:t>
            </w:r>
            <w:proofErr w:type="spellEnd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;</w:t>
            </w:r>
          </w:p>
          <w:p w:rsidR="00032FE3" w:rsidRPr="00032FE3" w:rsidRDefault="00032FE3" w:rsidP="00032FE3">
            <w:pPr>
              <w:numPr>
                <w:ilvl w:val="0"/>
                <w:numId w:val="36"/>
              </w:numPr>
              <w:spacing w:after="0" w:line="255" w:lineRule="atLeast"/>
              <w:ind w:left="270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&lt;...&gt;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Заместитель директора по ВР</w:t>
            </w:r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 _______________________ </w:t>
            </w:r>
          </w:p>
          <w:p w:rsidR="00032FE3" w:rsidRPr="00032FE3" w:rsidRDefault="00032FE3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032FE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Со справкой ознакомлены:</w:t>
            </w:r>
          </w:p>
          <w:p w:rsidR="00032FE3" w:rsidRPr="00032FE3" w:rsidRDefault="009B16A1" w:rsidP="00032FE3">
            <w:pPr>
              <w:spacing w:after="150" w:line="255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 xml:space="preserve"> </w:t>
            </w:r>
            <w:r w:rsidR="00032FE3" w:rsidRPr="00032FE3">
              <w:rPr>
                <w:rFonts w:ascii="Arial" w:eastAsia="Times New Roman" w:hAnsi="Arial" w:cs="Arial"/>
                <w:i/>
                <w:iCs/>
                <w:color w:val="222222"/>
                <w:sz w:val="20"/>
                <w:szCs w:val="20"/>
                <w:shd w:val="clear" w:color="auto" w:fill="FFFFCC"/>
                <w:lang w:eastAsia="ru-RU"/>
              </w:rPr>
              <w:t>«...»</w:t>
            </w:r>
          </w:p>
        </w:tc>
      </w:tr>
    </w:tbl>
    <w:p w:rsidR="00A85FCC" w:rsidRDefault="00A85FCC"/>
    <w:sectPr w:rsidR="00A85FCC" w:rsidSect="009B16A1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7131"/>
    <w:multiLevelType w:val="multilevel"/>
    <w:tmpl w:val="51AC8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1C5EB2"/>
    <w:multiLevelType w:val="multilevel"/>
    <w:tmpl w:val="5CBCF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2A1D11"/>
    <w:multiLevelType w:val="multilevel"/>
    <w:tmpl w:val="B5B46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4D0DD3"/>
    <w:multiLevelType w:val="multilevel"/>
    <w:tmpl w:val="03260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2351CD"/>
    <w:multiLevelType w:val="multilevel"/>
    <w:tmpl w:val="BD04F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080B3D"/>
    <w:multiLevelType w:val="multilevel"/>
    <w:tmpl w:val="83A27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9F44B3"/>
    <w:multiLevelType w:val="multilevel"/>
    <w:tmpl w:val="AB5C52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BE5273"/>
    <w:multiLevelType w:val="multilevel"/>
    <w:tmpl w:val="94621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1C03556"/>
    <w:multiLevelType w:val="multilevel"/>
    <w:tmpl w:val="B2EA4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5367E8"/>
    <w:multiLevelType w:val="multilevel"/>
    <w:tmpl w:val="E26619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FE1AB0"/>
    <w:multiLevelType w:val="multilevel"/>
    <w:tmpl w:val="114A9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7ED0BE4"/>
    <w:multiLevelType w:val="multilevel"/>
    <w:tmpl w:val="A462B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0B16FC0"/>
    <w:multiLevelType w:val="multilevel"/>
    <w:tmpl w:val="DD26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78670C"/>
    <w:multiLevelType w:val="multilevel"/>
    <w:tmpl w:val="2708E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4E0686B"/>
    <w:multiLevelType w:val="multilevel"/>
    <w:tmpl w:val="3384B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5C2998"/>
    <w:multiLevelType w:val="multilevel"/>
    <w:tmpl w:val="C054056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1985FA5"/>
    <w:multiLevelType w:val="multilevel"/>
    <w:tmpl w:val="20943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1E608A"/>
    <w:multiLevelType w:val="multilevel"/>
    <w:tmpl w:val="AB207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32E25C6"/>
    <w:multiLevelType w:val="multilevel"/>
    <w:tmpl w:val="A09AE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F346DFA"/>
    <w:multiLevelType w:val="multilevel"/>
    <w:tmpl w:val="DA8A6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FB54FF3"/>
    <w:multiLevelType w:val="multilevel"/>
    <w:tmpl w:val="DF7E8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FA2066"/>
    <w:multiLevelType w:val="multilevel"/>
    <w:tmpl w:val="3AB46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94A68B5"/>
    <w:multiLevelType w:val="multilevel"/>
    <w:tmpl w:val="6D1C3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B0A7E8F"/>
    <w:multiLevelType w:val="multilevel"/>
    <w:tmpl w:val="2B6AF3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D476F2E"/>
    <w:multiLevelType w:val="multilevel"/>
    <w:tmpl w:val="F2868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4B7E80"/>
    <w:multiLevelType w:val="multilevel"/>
    <w:tmpl w:val="81AAF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CC834E2"/>
    <w:multiLevelType w:val="multilevel"/>
    <w:tmpl w:val="05723E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13F7812"/>
    <w:multiLevelType w:val="multilevel"/>
    <w:tmpl w:val="1AF0D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5942903"/>
    <w:multiLevelType w:val="multilevel"/>
    <w:tmpl w:val="13223F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9C56B7F"/>
    <w:multiLevelType w:val="multilevel"/>
    <w:tmpl w:val="66F43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9EA0A65"/>
    <w:multiLevelType w:val="multilevel"/>
    <w:tmpl w:val="E1FC2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2E80A18"/>
    <w:multiLevelType w:val="multilevel"/>
    <w:tmpl w:val="BDCCD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A642143"/>
    <w:multiLevelType w:val="multilevel"/>
    <w:tmpl w:val="89E0E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D184BF5"/>
    <w:multiLevelType w:val="multilevel"/>
    <w:tmpl w:val="7F545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D5D3F91"/>
    <w:multiLevelType w:val="multilevel"/>
    <w:tmpl w:val="B95EE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E37617B"/>
    <w:multiLevelType w:val="multilevel"/>
    <w:tmpl w:val="F51A7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0"/>
  </w:num>
  <w:num w:numId="2">
    <w:abstractNumId w:val="12"/>
  </w:num>
  <w:num w:numId="3">
    <w:abstractNumId w:val="21"/>
  </w:num>
  <w:num w:numId="4">
    <w:abstractNumId w:val="33"/>
  </w:num>
  <w:num w:numId="5">
    <w:abstractNumId w:val="10"/>
  </w:num>
  <w:num w:numId="6">
    <w:abstractNumId w:val="35"/>
  </w:num>
  <w:num w:numId="7">
    <w:abstractNumId w:val="34"/>
  </w:num>
  <w:num w:numId="8">
    <w:abstractNumId w:val="32"/>
  </w:num>
  <w:num w:numId="9">
    <w:abstractNumId w:val="8"/>
  </w:num>
  <w:num w:numId="10">
    <w:abstractNumId w:val="22"/>
  </w:num>
  <w:num w:numId="11">
    <w:abstractNumId w:val="19"/>
  </w:num>
  <w:num w:numId="12">
    <w:abstractNumId w:val="1"/>
  </w:num>
  <w:num w:numId="13">
    <w:abstractNumId w:val="18"/>
  </w:num>
  <w:num w:numId="14">
    <w:abstractNumId w:val="17"/>
  </w:num>
  <w:num w:numId="15">
    <w:abstractNumId w:val="2"/>
  </w:num>
  <w:num w:numId="16">
    <w:abstractNumId w:val="7"/>
  </w:num>
  <w:num w:numId="17">
    <w:abstractNumId w:val="31"/>
  </w:num>
  <w:num w:numId="18">
    <w:abstractNumId w:val="16"/>
  </w:num>
  <w:num w:numId="19">
    <w:abstractNumId w:val="14"/>
  </w:num>
  <w:num w:numId="20">
    <w:abstractNumId w:val="25"/>
  </w:num>
  <w:num w:numId="21">
    <w:abstractNumId w:val="13"/>
  </w:num>
  <w:num w:numId="22">
    <w:abstractNumId w:val="28"/>
  </w:num>
  <w:num w:numId="23">
    <w:abstractNumId w:val="5"/>
  </w:num>
  <w:num w:numId="24">
    <w:abstractNumId w:val="20"/>
  </w:num>
  <w:num w:numId="25">
    <w:abstractNumId w:val="29"/>
  </w:num>
  <w:num w:numId="26">
    <w:abstractNumId w:val="11"/>
  </w:num>
  <w:num w:numId="27">
    <w:abstractNumId w:val="23"/>
  </w:num>
  <w:num w:numId="28">
    <w:abstractNumId w:val="3"/>
  </w:num>
  <w:num w:numId="29">
    <w:abstractNumId w:val="15"/>
  </w:num>
  <w:num w:numId="30">
    <w:abstractNumId w:val="0"/>
  </w:num>
  <w:num w:numId="31">
    <w:abstractNumId w:val="26"/>
  </w:num>
  <w:num w:numId="32">
    <w:abstractNumId w:val="24"/>
  </w:num>
  <w:num w:numId="33">
    <w:abstractNumId w:val="6"/>
  </w:num>
  <w:num w:numId="34">
    <w:abstractNumId w:val="27"/>
  </w:num>
  <w:num w:numId="35">
    <w:abstractNumId w:val="9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481"/>
    <w:rsid w:val="00032FE3"/>
    <w:rsid w:val="009B16A1"/>
    <w:rsid w:val="009F7481"/>
    <w:rsid w:val="00A8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37478"/>
  <w15:chartTrackingRefBased/>
  <w15:docId w15:val="{15757FD3-AAB9-4B3D-8EED-B0139EF60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032F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32F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32FE3"/>
    <w:rPr>
      <w:b/>
      <w:bCs/>
    </w:rPr>
  </w:style>
  <w:style w:type="character" w:customStyle="1" w:styleId="fill">
    <w:name w:val="fill"/>
    <w:basedOn w:val="a0"/>
    <w:rsid w:val="00032FE3"/>
  </w:style>
  <w:style w:type="character" w:styleId="a5">
    <w:name w:val="Hyperlink"/>
    <w:basedOn w:val="a0"/>
    <w:uiPriority w:val="99"/>
    <w:semiHidden/>
    <w:unhideWhenUsed/>
    <w:rsid w:val="00032FE3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032FE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96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3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1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5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1zavuch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4714</Words>
  <Characters>26872</Characters>
  <Application>Microsoft Office Word</Application>
  <DocSecurity>0</DocSecurity>
  <Lines>223</Lines>
  <Paragraphs>63</Paragraphs>
  <ScaleCrop>false</ScaleCrop>
  <Company/>
  <LinksUpToDate>false</LinksUpToDate>
  <CharactersWithSpaces>31523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Ирина Петровна</cp:lastModifiedBy>
  <cp:revision>3</cp:revision>
  <dcterms:created xsi:type="dcterms:W3CDTF">2022-05-01T09:37:00Z</dcterms:created>
  <dcterms:modified xsi:type="dcterms:W3CDTF">2022-05-01T23:45:00Z</dcterms:modified>
</cp:coreProperties>
</file>